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№8980 (Мурманск) от 16 февраля 2017
</w:t>
      </w:r>
    </w:p>
    <w:p>
      <w:pPr/>
      <w:r>
        <w:rPr/>
        <w:t xml:space="preserve">Здравствуйте, помогите подобрать список литературы по теме: Литературного краеведения в литературном развитии школьников. Спасибо!
Здравствуйте, Инна. Выявить источники в строгом соответствии с Вашей формулировкой, к сожалению, не удалось. Возможно, Вам будут полезны следующие издания:
Книга
74.268.3 ; М75 Молдавская, Н. Д. Литературное развитие школьников в процессе обучения / Н. Д. Молдавская ; НИИ содерж. и методов обучения АПН СССР. - Москва : Педагогика, 1976. - 224 с. - Библиогр.: с. 213-223 (252 назв.). (889343 - ХР-Обяз.экз. ; 889342 – ХР)
Статьи
Беляева, Н. В. Дифференциация обучения как средство повышения уровня литературного развития учащихся / Н. В. Беляева // Русская словесность. - 2004. - № 5. - С. 42-50 : табл.
Гетманская, Е. В. Литературные беседы и сочинения на рубеже XIX - XX веков: к вопросу о литературном развитии учащихся / Гетманская Е. В. // Литература в школе. - 2014. - № 10. - С. 23-25 : фот. - Библиогр. в конце ст.
Майдангалиева, Ж. А. История и современность: проблема литературного развития школьников в трудах В. В. Данилова / Ж. А. Майдангалиева // Начальная школа. - 2009. - № 4. - С. 3-5. - Библиогр.: с. 5 (5 назв.).
Майдангалиева, Ж. А. Критерии и методы исследования литературного развития школьников / Ж. А. Майдангалиева // Стандарты и мониторинг в образовании. - 2011. - № 3. - С. 60-63. - Библиогр.: с. 63 (9 назв.).
Майдангалиева, Ж. А. Литературное развитие учащихся в системе "детский сад - школа - вуз" : [о преемственности этапов лит. развития школьников как метод. проблеме (1980-2000-е г.г.)] / Ж. А. Майдангалиева // Начальная школа. - 2011. - № 4. - С. 102-105. - Библиогр.: с. 105 (6 назв.).
Майдангалиева, Ж. А. Литературное развитие школьников как методическая система / Ж. А. Майдангалиева // Начальная школа. - 2010. - № 4. - С. 84-86. - Библиогр.: с. 86 (7 назв.).
Собкин, В. С. "Невозможно научить читать, не дав возможности творить" : [о социол. исслед. лит. развития школьников] / В. С. Собкин ; беседовал Сергей Волков // Литература – Первое сентября. - 2013. - № 10. - С. 4-8 : ил.
Электронные ресурсы (с текстами документов можно поработать в залах каталогов и электронных ресурсов на 3-м этаже библиотеки)
Белина, Е. В. Актуальные проблемы литературного развития младшего школьника на начальном этапе литературного образования [Электронный ресурс] / Белина Е. В. // Pedagogy &amp; Psychology. Theory and practice. - 2016. - № 2 (4). - С. 40-43. – Режим доступа: http://elibrary.ru/, регламентир. (16.02.2017).
Дергунова, Т. А. Технологии литературного развития младших школьников [Электронный ресурс] / Дергунова Т. А. // Вестник Нижневартовского государственного университета. -2013. - № 4. - С. 19-23. – Режим доступа: http://elibrary.ru/, регламентир. (16.02.2017).
Майдангалиева, Ж. А. Формирование системы литературного развития школьников в методике преподавания литературы [Электронный ресурс] : дис. ... канд. пед. наук : 13.00.02 / Майдангалиева Жумагуль Алдияровна ; [место защиты: Рос. гос. пед. ун-т им. А. И. Герцена]. - Санкт-Петербург, 2011. - 256 с. – Режим доступа: http://sigla.rsl.ru, регламентир. (16.02.2017).
Полухина, С. И. Литературное развитие учащихся на основе анализа художественного произведения [Электронный ресурс] / Полухина С. И. // Научный руководитель. - 2014. - № 2 (3). - С. 52-59. – Режим доступа: http://elibrary.ru/, регламентир. (16.02.2017).
Саржанова, А. Н. Литературное развитие учащихся младшего школьного возраста [Электронный ресурс] / Саржанова А. Н. // Азимут научных исследований: педагогика и психология. - 2013. - № 3. - С. 35-38. – Режим доступа: http://elibrary.ru/, регламентир. (16.02.2017).
Сосновская, И. В. Литературное развитие учащихся 5-8 классов в процессе анализа художественного произведения [Электронный ресурс] : дис. ... д-ра пед. наук : 13.00.02 / Сосновская Ирина Витальевна. - Москва, 2005. – 510 с. - Режим доступа: http://sigla.rsl.ru, регламентир. (16.02.2017).
Шевцова, Л. И. Литературное развитие учащихся старших филологических классов как психолого-педагогическая проблема [Электронный ресурс] / Шевцова Л. И. // Веснік Віцебскага дзяржаўнага універсітэта. - 2003. - № 4 (30). - С. 88-95. – Режим доступа: http://elibrary.ru/, регламентир. (16.02.2017).
См. ответ на запрос № 7727 в архиве выполненных справок «Виртуального библиографа».
С уважением, Воложанина Т. В.,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2026-11-05T03:07:00+03:00</dcterms:created>
  <dcterms:modified xsi:type="dcterms:W3CDTF">2026-11-05T03:07:00+03:00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