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№8992 (Мурманск) от 18 февраля 2017
</w:t>
      </w:r>
    </w:p>
    <w:p>
      <w:pPr/>
      <w:r>
        <w:rPr/>
        <w:t xml:space="preserve">Уважаемые библиографы, добрый день! Помогите, пожалуйста с библиографическим описанием сборника. Субетто ,А.И. КВАЛИМЕТРИЯ ЧЕЛОВЕКА И ОБРАЗОВАНИЯ: ГЕНЕЗИС, СТАНОВЛЕНИЕ, РАЗВИТИЕ, ПРОБЛЕМЫ И ПЕРСПЕКТИВЫ// Материалы XI симпозиума «Квалиметрия в образовании: методология, методика и практика» – М.: Исследовательский центр проблем качества подготовки специалистов, 2006. – 97 с. Спасибо.
Здравствуйте, Ирина. Предлагаем библиографическое описание интересующего Вас издания:
Субетто, А. И. Квалиметрия человека и образования: генезис, становление, развитие, проблемы и перспективы / А. И. Субетто ; [Одиннадцатый симпозиум Квалиметрия в образовании: методология, методика, практика, (г. Москва, 16-17 марта 2006 г.)]. - Москва : Исслед. центр проблем качества подгот. специалистов, 2006. - 96 с. - (Труды Исследовательского центра / Федер. агентство по образованию, Исслед. центр пробл. качества подгот. специалистов Моск. гос. ин-та стали и сплавов (технол. ун-т), Каф. упр. качеством высш. образования [и др.]). - (Национальная система оценки качества образования в России). - (Научное и методическое обеспечение). - Библиогр.: с. 90-96 (79 назв.).
Это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2026-11-05T03:07:00+03:00</dcterms:created>
  <dcterms:modified xsi:type="dcterms:W3CDTF">2026-11-05T03:07:00+03:00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