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№8997 (Мурманск) от 19 февраля 2017
</w:t>
      </w:r>
    </w:p>
    <w:p>
      <w:pPr/>
      <w:r>
        <w:rPr/>
        <w:t xml:space="preserve">Здавствуйте! Помогите пожалуйста подобрать литературу по теме физической подготовки военнослужащих стран НАТО, желательно не ранее 2006 года, подойдет любой язык.
Здравствуйте, Алексей. Предлагаем Вам библиографический список:
Статьи
Колобов, Е. Разработка в США экзоскелета для военнослужащего / Е. Колобов // Зарубежное военное обозрение. - 2010. - № 8. - С. 54-55.
Малахов, А. Система физической подготовки в вооруженных силах США / А. Малахов // Зарубежное военное обозрение. - 2016. - № 2. - С. 34-44.
Петров, С. Организация и материально-техническое оснащение занятий по физической подготовке в вооруженных силах США / С. Петров // Зарубежное военное обозрение. - 2011. - № 1. - С. 27-36.
Чинуквадзе, Э. Новые тенденции в организации морально-психологической подготовки военнослужащих стран НАТО / Э. Чинуквадзе // Зарубежное военное обозрение. - 2008. - № 3. - С. 31-34.
Щеголев, В. А. Военная подготовка в военных образовательных системах США / В. А. Щеголев // Теория и практика физической культуры. - 2014. - № 9. - С. 55-59.
Электронные ресурсы (с текстами документов можно поработать в залах каталогов и электронных ресурсов на 3-м этаже библиотеки)
Military sport specialist training in Armed Forces of NATO lead nations (based on public foreign sources) [Electronic resource] / Shchegolev V. A., Sivak A. N., Kochin A. A., Egorov V. Yu // Theory and Practice of Physical Culture. - 2016. - № 2. - С. 21. - Режим доступа: http://elibrary.ru, регламентир. (20.02.2017).
Schyogolev, V. A. Physical training in us military educational systems [Electronic resource] / Schyogolev V. A. // Theory and Practice of Physical Culture. - 2014. - № 9. - С. 15. - Режим доступа: http://elibrary.ru, регламентир. (20.02.2017).
Starchuk, O. O. Physical training in military forces of the leading states of NATO as a mean of psychological readiness of servicemen to the actions in extreme terms (military operations) [Electronic resource] / Starchuk O. O., Romanchuk S. V., Gusak O. D. // Педагогика, психология и медико-биологические проблемы физического воспитания и спорта. - 2008. - № 5. - С. 138-141. - Режим доступа: http://elibrary.ru, регламентир. (20.02.2017).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McD Sookermany A. The Embodied Soldier: Towards a New Epistemological Foundation of Soldiering Skills in the (Post) Modernized Norwegian Armed Forces / Anders McD Sookermany // Armed Forces &amp; Society - 2011. - Vol. 37, № 3. - P. 469-493.
Johansen, R. B. Military Identity as Predictor of Perceived Military Competence and Skills / Rino Bandlitz Johansen, Jon Christian Laberg, Monica Martinussen // Armed Forces &amp; Society. – 2014. – Vol. 40, Is. 3. - P. 521-543.
Chesnutt, J. M. The Missions of the United States Air Force in the Twenty-Second Century / Julian M. Chesnutt // World Futures Review. - 2011. - Vol. 3, № 1. - P. 5-63.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 и заведующая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2026-11-05T03:00:42+03:00</dcterms:created>
  <dcterms:modified xsi:type="dcterms:W3CDTF">2026-11-05T03:00:42+03:00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