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№9001 (Мурманская область) от 20 февраля 2017
</w:t>
      </w:r>
    </w:p>
    <w:p>
      <w:pPr/>
      <w:r>
        <w:rPr/>
        <w:t xml:space="preserve">Здравствуйте, помогите пожалуйста подобрать возможные статьи по теме: "Справочно-библиографическое обслуживание в электронной среде". Заранее спасибо.
См. ответ на запрос № 8998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2026-11-05T02:58:34+03:00</dcterms:created>
  <dcterms:modified xsi:type="dcterms:W3CDTF">2026-11-05T02:58:34+03:00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