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№9002 (Мурманск) от 20 февраля 2017
</w:t>
      </w:r>
    </w:p>
    <w:p>
      <w:pPr/>
      <w:r>
        <w:rPr/>
        <w:t xml:space="preserve">Добрый вечер, помоги, пожалуйста, подобрать литературу по теме "Евангелизационная кампания" миссионеров из Латвии и Норвегии в Мурманской области 1990 год.
Здравствуйте, Ольга. Предлагаем Вам следующие статьи:
Гурова, О. В Заполярье еще один епископ : [Филык В.] / О. Гурова // Комсомольская пpавда. «КП-Мурманск». - 2001. - 25 мая - С.12.
Захарова, О. Хансен никельчан не забывает : [рус. евангел. Церковь Христа в Никеле] / О. Захарова // Печенга. - 1994. - 15 нояб.   
Дополнительная информация требует самостоятельного поиска. Для этого приглашаем Вас посетить отдел краеведения (4-й этаж) библиотеки.
С уважением, главный библиограф отдела краеведения Фролова О. Н.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2026-11-05T03:00:42+03:00</dcterms:created>
  <dcterms:modified xsi:type="dcterms:W3CDTF">2026-11-05T03:00:42+03:00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