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№9007 (Карелия) от 21 февраля 2017
</w:t>
      </w:r>
    </w:p>
    <w:p>
      <w:pPr/>
      <w:r>
        <w:rPr/>
        <w:t xml:space="preserve">Здравствуйте. Мне необходима помощь по расстановке фонда раздела 86 Религия, а именно 86.372 Православие. Дальнейших делений этого раздела в ББК  не существует, а как же расставить книги по темам, например, книги конкретно про святых, про символику христианства (крест и т.д), монастыри, праздники, обряды, службы  и т.д., ведь это такой огромный раздел. Как расставить книги по православию - все под одним шифром 86.37  и по алфавиту? Или самостоятельно можно выделить разделы по темам?
Здравствуйте, Виктория. Вы можете увеличить количество индексов ББК, обратившись к следующему изданию:
78.37; Б59 Библиотечно-библиографическая классификация. Средние таблицы : [практ. пособие] / Рос. гос. б-ка, [Науч.-исслед. центр развития ББК], Рос. нац. б-ка, Б-ка Рос. акад. наук ; [гл. ред. ББК Э. Р. Сукиасян]. - Москва : Либерея, 2001-    .  Вып. 5 : 80/84 Ш Филологические науки. Художественная литература. 85 Щ Искусство. Искусствознание. 86 Э Религия. 87 Ю0/8 Философия. 88 Ю9 Психология / [Н. А. Волкова и др. ; ред.: Н. Е. Васильева, Н. Н. Голоднова]. - Москва : Пашков дом, 2012. - 594 с. (1718868 - ХР 1718869 - НМО 1718871 - ОБР 1718878 – ЦСС)
Также Вы можете применить тематический, предметный или смешанный (в различных сочетаниях) тип расстановки:
78.3я2; С74 Справочник библиотекаря / Брежнева В. В. [и др. ; науч. ред. А. Н. Ванеев]. - Изд. 4-е, перераб. и доп. - Санкт-Петербург : Профессия, 2011. - 640 с. : ил. - (Библиотека). – Из содерж.: Учет,  расстановка  и  размещение  библиотечного  фонда. – С. 122-134. (1725321 - ХР 1725322 - НМО 1725323 - ЧЗ 1725324 - АБ 1725325 - ОБР 1725326 - ОК)
78.35я73; С81 Столяров, Ю. Н. Библиотечный фонд : учебник / Ю. Н. Столяров. - Санкт-Петербург : Профессия, 2015. - 383 с. : ил. - (Учебник для бакалавров) (Бакалавр библиотечно-информационной деятельности). – Из содерж.: Гл. 14. § 5. Расстановка библиотечного фонда. – С. 252-259. (1767706 - НМО 1767707 - ОК)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