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№9008 (Мурманская область) от 21 февраля 2017
</w:t>
      </w:r>
    </w:p>
    <w:p>
      <w:pPr/>
      <w:r>
        <w:rPr/>
        <w:t xml:space="preserve">Здравствуйте, мне нужен список литературы по теме "сон" 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88.61; Б82 Борбели, А. Тайна сна / А. Борбели. – Москва : Знание, 1989. - 190 с. (1399147 - ХР 1405816 - АБ 1405821 - ЧЗ)
56.12-320; В26 Вейн, А. М. Нарушения сна и бодрствования / А. М. Вейн. – Москва : Медицина, 1974. - 382 с. (805135  813379 - МЕД)
28.991.780.55; В26 Вейн, А. М. Сон человека : физиология и патология : (СССР - ГДР) / А. М. Вейн, К. Хехт. – Москва : Медицина ; Берлин : Народ и здоровье, 1989. - 269 с. (1401828 – МЕД  1408691 - МЕД)
56.12-320; К56 Ковальзон, В. М. Основы сомнологии : физиология и нейрохимия цикла "бодрствование - сон" / В. М. Ковальзон. – Москва : БИНОМ. Лаб. знаний, 2012. - 239 с. (1716374 - МЕД)
56.12-320; Р69 Романов, А. И. Медицина сна / А. И. Романов. – Москва : Фирма "Слово", 1998. - 367 с. (1568887 – МЕД)
28.992я73; С50 Смирнов, В. М. Физиология сенсорных систем и высшая нервная деятельность : [учеб. пособие для студентов мед. вузов] / В. М. Смирнов, С. М. Будылина. - 4-е изд., стер. – Москва : Академия, 2009. – 333  с. (1695756 - МЕД)
28.991.7я73; Х76 Хомутов, А. Е. Физиология центральной нервной системы : учеб. пособие / А. Е. Хомутов. – Ростов-на-Дону : Феникс, 2006. - 379 с. (1644342 - МЕД 1644343 - АБ)
28.991.7я73; Ш95 Шульговский, В. В. Основы нейрофизиологии : [учеб. пособие для вузов по направлениям "Психология" и "Биология"] / В. В. Шульговский. – Москва : Аспект Пресс, 2000. - 275 с. (1587601 - МЕД)
Статьи
Котова, О. В. Влияние стресса на сон человека / О. В. Котова // Журнал неврологии и психиатрии имени С. С. Корсакова. - 2012. - Т. 112, № 4. - С. 79-82.
Колесникова, Л. И. Сон и беременность / Л. И. Колесникова, И. М. Мадаева, Н. В. Протопопова  // Журнал акушерства и женских болезней. - 2012. - № 2. - С. 77-81.
Полуэктов, М. Г. Мелатонин и нарушение цикла "сон-бодрствование" / М. Г. Полуэктов // Справочник поликлинического врача. - 2012. - № 3. - С. 35-38.
С уважением, главный библиограф отдела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2026-11-05T03:00:48+03:00</dcterms:created>
  <dcterms:modified xsi:type="dcterms:W3CDTF">2026-11-05T03:00:48+03:00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