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№9025 (Мурманск) от 26 февраля 2017
</w:t>
      </w:r>
    </w:p>
    <w:p>
      <w:pPr/>
      <w:r>
        <w:rPr/>
        <w:t xml:space="preserve">Здравствуйте! Верна ли ссылка? Источник: http://psychlib.ru/mgppu/hre/hre-2532.htm
Здравствуйте, Ирина. Предлагаем библиографическое описание интересующего Вас издания для списка литературы:
Выготский, Л. С. Психология и учитель / Л. С. Выготский // Педагогическая психология / Л. С. Выготский ; под ред. [и со вступ. ст., с. 5-32] В. В. Давыдова ; [авт. коммент. В. В. Давыдов и др.]. - Москва, 1991. – С. 358-372.
Или
Выготский, Л. С. Психология и учитель / Л. С. Выготский // Хрестоматия по педагогической психологии / [сост. и авт. ввод. очерков А. И. Красило, А. П. Новгородцева]. - Москва, 1995. – С. 253-258.
Или
Выготский, Л. С. Психология и учитель [Электронный ресурс] / Л. С. Выготский // Хрестоматия по педагогической психологии / [сост. и авт. ввод. очерков А. И. Красило, А. П. Новгородцева]. - Москва, 1995. – С. 253-258. – Режим доступа: http://psychlib.ru/mgppu/hre/hre-2532.htm, свободный (27.02.2017).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2026-11-05T02:55:51+03:00</dcterms:created>
  <dcterms:modified xsi:type="dcterms:W3CDTF">2026-11-05T02:55:51+03:00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