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№9040 (Мурманск) от 1 марта 2017
</w:t>
      </w:r>
    </w:p>
    <w:p>
      <w:pPr/>
      <w:r>
        <w:rPr/>
        <w:t xml:space="preserve">Здравствуйте, помогите, пожалуйста, подобрать литературу по теме "Введение электронных журналов и дневников в школах"
Здравствуйте, Юлия. Предлагаем Вам библиографический список:
Статьи
Белых, С. О. Использование электронного журнала в работе учителя : [ведение кл. журн. преподавателя-предметника в электрон. табл. Microsoft Exel : из опыта работы учителя информатики шк. № 887 Москвы] / С. О. Белых // Информатика и образование. - 2005. - № 11. - C. 26-29.
Болгова, О. Современные технологии в образовании : эволюция шк. дневника / О. Бологова // Учитель. - 2006. - № 5. - С. 21-22.
Боровик, В. Г. Электронный классный журнал, школьный дневник, учебники: проблемы и перспективы / В. Г. Боровик // Народное образование. - 2013. - № 1. - C. 99-103.
Вечирко, Т. А. Методические рекомендации по внедрению комплексной системы "Электронные журнал и дневник" = Methodological recomendations "Electronic class register - diary" complex system / Т. А. Вечирко, Т. А. Чернецкая, З. М. Яникова // Информатика и образование. - 2012. - № 6. - С. 13-16 : 4 рис. - Библиогр.: с. 16 (3 назв.).
Вифлеемский, А. Б. "Дневник.ру": мифы и реальность : [о проблемах ведения электрон. кл. журн. и дневников] / А. Б. Вифлеемский // Народное образование. - 2012. - № 7. - С. 112-117.
Гусев, Ю. В. Особенности внедрения электронных журналов и дневников с применением нестандартных систем оценивания = Features of introducing electronic journals and diaries using nonstandard assessment systems / Ю. В. Гусев // Информатика и образование. - 2014. - № 3. - С. 33-35 : 4 рис.
Камалов, Р. Р. Внедрение электронных дневников как педагогическая технология для обеспечения доступности ресурсов муниципальной системы образования = Implementing electronic diaries as a pedagogical technology for ensuring availability of resources of the municipal education system / Р. Р. Камалов // Информатика и образование. - 2014. - № 4. - С. 87-90 : схема. - Библиогр.: с. 90 (6 назв.).
Целищев, Н. Е. Как внедрить информационные технологии в практику управления / Н. Е. Целищев // Школьные технологии. - 2010. - № 6. - С. 149-156. - Библиогр. в сносках ; То же // Народное образование. – 2010. - № 7. - С. 165-172.
Целищев, Н. Е. Электронный классный журнал: миф или реальность : опыт г. Кирова / Н. Е. Целищев // Справочник руководителя образовательного учреждения. - 2010. - № 9. - С. 80-81.
Якушина, Е. В. Электронный журнал и виртуальный дневник ученика: варианты, преимущества и недостатки информационных систем / Е. В. Якушина, С. В. Буланов, И. А. Гаврилин // Народное образование. - 2010. - № 6. - С. 226-234 : 4 рис.
Электронные ресурсы (с текстами документов можно поработать в залах каталогов и электронных ресурсов на 3-м этаже библиотеки)
Близнюк, И. А. Электронный журнал и электронный дневник как средства интерактивного взаимодействия между участниками образовательных отношений в начальной школе [Электронный ресурс] / Близнюк И. А., Капитонова Т. А. // Образовательные и воспитательные стратегии в современном обществе : сб. науч. тр. по материалам I Междунар. науч.-практ. конф., 31 мая 2016 г., Нижний Новгород. – Нижний Новгород, 2016. - С. 5-9. – Режим доступа: http://elibrary.ru/, регламентир. (01.03.2017).
Зыкина, Е. С. Система организационно-педагогических условий, обеспечивающих внедрение проекта «Электронный журнал» в образовательной организации [Электронный ресурс] / Зыкина Е. С. // Вестник Марийского государственного университета. - 2015. - № 5 (20). - С. 19-22. – Режим доступа: http://elibrary.ru/, регламентир. (01.03.2017).
Мишина, О. С. Электронный классный журнал: миф или реальность [Электронный ресурс] / Мишина О. С. // Педагогическое образование на Алтае. - 2012. - № 1. - С. 163-166. – Режим доступа: http://elibrary.ru/, регламентир. (01.03.2017).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Инфо-стратегия 2010. Общество. Государство. Образование : II Междунар. науч.-практ. конф., 28-30 июня 2010 г. : сб. материалов. - Самара : [б. и.], 2010 (Самара : ООО "Книга"). - 136 с. : ил., табл. - Библиогр. в конце ст. – Из содерж.: Электронный журнал. Плюсы и минусы / В. Д. Фияло. - С. 66-69.
Использование АИСУ "ПараГраф" в общеобразовательном учреждении / Гос. образоват. учреждение доп. проф. образования Центр повышения квалификации специалистов Санкт-Петербурга "Регион. центр оценки качества образования и информ. технологий" ; [сост. И. П. Невзорова]. - Санкт-Петербург : РЦОКОиИТ, 2010. - 87 с. : ил., табл. + 1 CD. - Библиогр. в конце ст. – Из содерж.: Реализация проекта Комитета по образованию "Электронный дневник" в школе № 435 Курортного района Санкт-Петербурга / Т. Ю. Виткалова. - С. 71-74.
Творчество молодежи в создании информационных образовательных технологий : тр. Всерос. науч.-метод. конф., 13-17 сент. 2011 г., Анапа / [редкол.: Ваграменко Я. А. и др.]. - Москва : МГГУ, 2011. - 460 с. : ил., табл. - Библиогр. в конце ст. – Из содерж.: "Электронный дневник" - новый уровень взаимодействия с родителями учащихся : [из опыта работы лицея № 11 им. Т. И. Александровой, г. Йошкар-Ола] / С. В. Иванова. – С. 323-327. 
Фирсова, М. М. О внедрении электронной системы учета успеваемости и посещаемости учащихся (электронного журнала) / М. М. Фирсова, О. Б. Полякова // Администратор образования : федер. журн. для рук. - 2010. - № 12 (385). - C. 58-65.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2026-11-05T02:48:28+03:00</dcterms:created>
  <dcterms:modified xsi:type="dcterms:W3CDTF">2026-11-05T02:48:28+03:00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