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№9046 (Мурманск) от 2 марта 2017
</w:t>
      </w:r>
    </w:p>
    <w:p>
      <w:pPr/>
      <w:r>
        <w:rPr/>
        <w:t xml:space="preserve">Необходима литература о методике Фридриха Фрёбеля.
Здравствуйте, Елена. Предлагаем Вам библиографический список:
Книги
74.1 ; О-64 Организация детских садов в годы революции : [сборник] / ред.-сост. А. С. Русаков. - Москва : ТЦ Сфера ; Санкт-Петербург : Образоват. проекты, 2015. - 125 с. :  табл. - (Управление детским садом ; 3). – Из содерж.: Народные детские сады / Е. Иорданская. - С. 11-69. (1762843 – ХР)
74я2 ; Р76 Российская педагогическая энциклопедия : в 2 т. / редкол.: В. В. Давыдов (гл. ред.) и др. - Москва : Большая рос. энцикл., 1993-1999.Т. 2 : М - Я. - 1999. - 669 с. : ил. – Из содерж.: Фребель / Н. Б. Мчедлидзе. – С. 527-529. – Библиогр.: с. 528-529. (Ф-1588322 – ИБО)
Статьи
Бейлина, А. Ф. Фребель: игры и игровые средства / А. Бейлина // Дошкольное воспитание. - 1995. - № 3. - С. 56-59.
Бим-Бад, Б. Законы воспитывающей и обучающей педагогической среды / Б. Бим-Бад // Воспитательная работа в школе. - 2012. - № 4. - С. 13-32.
Зуйкова, Е. Н. Художественное воспитание дошкольников в педагогической системе Ф. Фребеля / Е. Н. Зуйкова // Искусство и образование. - 2001. - № 3 (17). - С. 28-32.
Кожевникова, В. Дары Фребеля: современный подход : [принципы педагогики теоретика дошк. воспитания Ф. Фребеля] / В. Кожевникова, Ю. Карпова // Обруч: образование, ребенок, ученик. - 2015. - № 1. - С. 20-21 : фот.
Писарева, Л. И. Развитие дошкольного образования в Германии / Л. И. Писарева // Педагогика. - 2011. - № 6. - С. 112-119. - Библиогр.: с. 119 (8 назв.).
Смирнова, Е. Фридрих Фребель: система дидактических игр / Е. Смирнова // Дошкольное воспитание. - 2006. - № 3. - С. 79-81.
Сурова, М. В. Дошкольное образование в Российской империи и СССР / М. В. Сурова // Мир образования - образование в мире. - 2013. - № 1 (49). - С. 7-13. - Библиогр.: с. 13 (7 назв.).
Флегонтова, Н. П. Детский сад Фридриха Фребеля / Н. П. Флегонтова // Ребенок в детском саду. - 2003. - № 3. - С. 36-41.
Электронный ресурс. С правилами пользования можно ознакомиться на сайте МГОУНБ http://www.mgounb.ru/online/elektronnyy_abon/.
Фребель, Ф. Будем жить для своих детей [Электронный ресурс] : ст., советы и рекомендации : [пер. с нем.] / Ф. Фребель ; сост. и авт. предисл. Л. М. Волобуева. - Москва : Карапуз, 2001. - 287 с. : ил. - (Педагогика детства). – Режим доступа: https://www.litres.ru/f-frebel/budem-zhit-dlya-svoih-detey/.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Гогоберидзе, А. Г. Ретроинновация системы Ф. Фребеля в педагогическом сопровождении дошкольника / А. Г. Гогоберидзе, О. В. Акулова // Известия Южного федерального университета. Педагогические науки. - 2013. - № 9. - С. 35-41. - (История педагогики).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2026-11-05T02:48:40+03:00</dcterms:created>
  <dcterms:modified xsi:type="dcterms:W3CDTF">2026-11-05T02:48:40+03:00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