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№9048 (Мурманская область) от 3 марта 2017
</w:t>
      </w:r>
    </w:p>
    <w:p>
      <w:pPr/>
      <w:r>
        <w:rPr/>
        <w:t xml:space="preserve">Здравствуйте! Я пишу курсовую работу по теме "Акушерские операции, подготовка, обезболивание, послеоперационный уход". Пожалуйста, отправьте мне список литературы за последние 5 лет по данной теме, которая поможет в написании работы. Спасибо!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 для физических лиц:
Книги
57.16я73; А44 Акушерство : учебник : [для студентов мед. вузов] / Г. М. Савельева [и др.]. – Москва : ГЭОТАР-Медиа, 2011. - 651 с. (1701931 – МЕД)
54.5-5,8я723; Б26 Барыкина, Н. В. Сестринское дело в хирургии : [учеб. пособие для студентов образоват. учреждений сред. проф. образования, обучающихся в мед. училищах и колледжах] / Н. В. Барыкина, В. Г. Зарянская ; под общ. ред. Б. В. Кабарухина. - Изд. 2-е. - Ростов-на-Дону : Феникс, 2016. - 447 с. (1760356 - МЕД)
54.5я2; Б26 Барыкина, Н. В. Справочник по хирургии / Н. В. Барыкина. - Ростов-на-Дону : Феникс, 2012. - 507. (1716184 - МЕД)
57.16я73; Д81 Дуда, В. И. Акушерство : [учеб. для студентов высш. учеб. заведений, обучающихся по мед. специальностям, по специальности "Лечеб. дело"] / В. И. Дуда. - Ростов-на-Дону : Феникс, 2011. - 708 с. (1716401 - МЕД)
57.16-5; Л22 Ланцев, Е. А. Анестезия, интенсивная терапия и реанимация в акушерстве : рук. для врачей / Е. А. Ланцев, В. В. Абрамченко. - 3-е изд. – Москва : МЕДпресс-информ, 2013. - 623 с. (1745246 - МЕД)
53.508я723; О-64 Организация специализированного сестринского ухода : учеб. пособие для мед. училищ и колледжей : [для студентов учреждений сред. проф. образования, обучающихся по специальности 060501(52) "Сестр. дело"] / Н. Ю. Корягина [и др.] ; под ред. З. Е. Сопиной. – Москва : ГЭОТАР-Медиа, 2013. - 454 с. (1730918 - МЕД)
Статьи
Защита раны от инфекции начинается в операционной. Уход за послеоперационной раной // Сестринское дело. - 2012. - № 4. - С. 23-26.
Маргаева, М. П. Гинекологические операции и периоперативный уход / М. П. Маргаева, Л. А. Сафронова  // Медсестра. - 2012. - № 11. - С. 32-39.
Овечкин, А. М. Острая и хроническая послеоперационная боль в акушерстве и гинекологии: острота проблемы и перспективы ее решения / А. М. Овечкин // Вестник интенсивной терапии. - 2015. - № 4. - С. 35-42.
Серова, Л. Д. Уход за больными в послеоперационном периоде / Л. Д. Серова // Медицинская сестра. - 2012. - № 3. - С. 28-29
См. также ответ на вопрос № 28399 ВВС КОРУНБ.
С уважением, главный библиограф зала естественно-научной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