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№9074 (Мурманск) от 8 марта 2017
</w:t>
      </w:r>
    </w:p>
    <w:p>
      <w:pPr/>
      <w:r>
        <w:rPr/>
        <w:t xml:space="preserve">Здравствуйте! Помогите пожалуйста оформить литературу для диссертации. 
С Уважением, Ярослав Андреевич.
http://www.e-biblio.ru/book/bib/09_ekonomika/Ekonomika_BK/U_Book/U_2.html
Здравствуйте, Ярослав Андреевич. Предлагаем библиографическое описание, интересующего Вас, документа:
Пашковская, М. В. Тема 2. Международный воспроизводственный процесс [Электронный ресурс] / Пашковская М. В., Господарик Ю. П. // Мировая экономика / Пашковская М. В., Господарик Ю. П. ; Моск. финансово-пром. ун-т «Синергия». – Москва, [201-]. - Режим доступа: http://www.e-biblio.ru/book/bib/09_ekonomika/Ekonomika_BK/U_Book/U_2.html, свободный (09.03.2017).
С уважением, главный библиограф центральной справочной службы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2026-11-05T02:44:24+03:00</dcterms:created>
  <dcterms:modified xsi:type="dcterms:W3CDTF">2026-11-05T02:44:24+03:00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