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№9092 (Мурманск) от 13 марта 2017
</w:t>
      </w:r>
    </w:p>
    <w:p>
      <w:pPr/>
      <w:r>
        <w:rPr/>
        <w:t xml:space="preserve">Здравствуйте, не могли бы Вы подобрать литературу по теме курсовой работы "Контроль сформированности навыков говорения на едином государственном экзамене по иностранному языку "?
Добрый день, Дарья. Предлагаем Вам библиографический список:
Книги
74.268.13я73 ; А54 Алхазишвили, А. А. Основы овладения устной иностранной речью : [для специальности № 2103 "Иностр. яз."] / А. А. Алхазишвили. - Москва : Просвещение, 1988. - 124 с. (1343351 – ИНО)
81.2я73 ; Е79 Ерчак, Н. Т. Иностранные языки: психология усвоения : [учеб. пособие для магистрантов учреждений высш. образования по специальностям "Теория и методика обучения и воспитания (иностр. яз.)", "Общ. педагогика, история педагогики и образования", "Психология" : соответствует Федер. гос. образоват. стандарту 3-го поколения / Н. Т. Ерчак. - Москва : ИНФРА-М ; Минск : Новое знание, 2015. - 335 с. (1747641 – ИНО)
81.432.1-922 ; М91 Мусихина, О. Н. Английский язык : интенсив. курс подгот. к ЕГЭ / О. Н. Мусихина, Е. В. Домашек, В. В. Вишневецкая. - Ростов-на-Дону : Феникс, 2011. - 286 с. (1700861 - ИНО ; 1731436 – ИНО)
74.268.13 ; О-28 Общая методика обучения иностранным языкам в средней школе / [А. А. Миролюбов и др.] ; под ред. А. А. Миролюбова ; Акад. пед. наук СССР, Ин-т общ. и политехн. образования. - Москва : Просвещение, 1967. - 504 с. (578510 - ИНО-Обяз.экз. ; 586265 – ИНО)
74.268.13 ; П19 Пассов, Е. И. Коммуникативный метод обучения иноязычному говорению / Е. И. Пассов. - 2-е изд. - Москва : Просвещение, 1991. - 222 с. (1452980 - ИНО-Обяз.экз. ; 1452976 - ИНО ; 1452977 – ИНО ; 1452978 - ИНО ; 1452979 - АБ ; 1454083 – ИНО)
74.268.13Англя73 ; С60 Соловова, Е. Н. Методика обучения иностранным языкам : базовый курс лекций : пособие для студентов пед. вузов и учителей / Е. Н. Соловова. - 2-е изд. - Москва : Просвещение, 2003. - 238 с. (1622820 - ИНО-Обяз.экз.)
81.432.1-9 ; B99 Bygate, M. Speaking / M. Bygate. - Oxford : Oxford univ. press ; New York, 2003. - X, 125 p. (И-16382 – ИНО)
81.432.1-9 ; F96 Fulcher, G. Testing second language speaking / G. Fulcher. - London [et al.] : Pearson, 2003. - XXI, 288 p. (И-16480 – ИНО)
Электронные ресурсы
Олимпиады школьников по иностранным языкам в парадигме современного образования «Школа - Вуз» [Электронный ресурс] // Universum: Вестник Герценовского университета. - 2015. - № 1/2. - С. 41-45. - Режим доступа: http://e.lanbook.com/journal/issue/299740. 
Alderson, J. C. Standards in testing: a study of the practice of UK examination boards in EFL/ESL testing [Electronic resource] / J. C. Alderson // Language Testing. - Electronic data. – 1993. - Vol. 10, № 1. - P. 1-26. - Mode of access: http://online.sagepub.com, регламентир. (14.03.2017).
См. также ответ на запрос № 9095 в архиве выполненных справок «Виртуального библиографа». 
С уважением, главный библиограф отдела литературы на иностранных языках Л. Г. Кочергина.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2026-11-05T02:37:15+03:00</dcterms:created>
  <dcterms:modified xsi:type="dcterms:W3CDTF">2026-11-05T02:37:15+03:00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