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№9096 (Мурманская область) от 14 марта 2017
</w:t>
      </w:r>
    </w:p>
    <w:p>
      <w:pPr/>
      <w:r>
        <w:rPr/>
        <w:t xml:space="preserve">Добрый день, уважаемые коллеги!
 К нам пришёл читатель с общей темой - ремонт автомобилей иностранного производства. Ни авторов, ни названия  не знает. Не могли бы вы составить список этих книг,  чтобы читатель выбрал из предложенного вами.
Здравствуйте, Валентина Михайловна.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39.335.52-04; А22 Автоматические и ручные коробки передач иностранных автомобилей : конструкция. Ремонт. Техн. параметры : практ. рук. - Ростов на Дону : ПОНЧиК, 1995. - 104 с. : ил. (Ф-1546309 - ЧЗ)
39.335.52-08; А22 Автомеханик : [техн. обслуживание и ремонт отечеств. и зарубеж. автомобилей : диагностика, типы двигателей, причины неисправностей, обслуживание автомобилей / авт.-сост. Ханников А. А.]. – Минск : Соврем. шк., 2006. – 382 с. : ил. (1642708 - ЧЗ ; 1642709 - АБ)
39.33-048.7; Д18 Данов, Б. А. Электронное оборудование иностранных автомобилей : системы упр. оборудованием салона / Б. А. Данов, Е. И. Титов. – Москва : Транспорт, 1998. – 59 с. : ил. (1575120 - ПТО)
39.335.52-08; К90 Кумбс, М. Volvo S40 &amp; V40, 1996 - 03/2004 : ремонт и техн. обслуживание / М. Кумбс, С. Дрейтон. - Санкт-Петербург : Алфамер Паблишинг, 2008.  (Ф-1691711 - ХР)
39.353-044.3; К14 Казедорф, Ю. Карбюраторы зарубежных автомобилей : устройство, регулировка, ремонт : пер. с нем. / Ю. Казедорф. – Москва : За рулем, 2000. – 189 с. : ил. (1585316 - ТЭО)
39.335.52-08Opel Astra H; Р24 Расюк, С. А. Opel Astra H : выпуск с 2004 г. : бензиновые двигатели DOHC: 1.4, 1.6, 1.8, 2.0 л. : рук. по эксплуатации, техн. обслуживанию и ремонту : в фот. / С. А. Расюк, С. Н. Погребной. – Москва : Третий Рим, 2014 (Ульяновск : ОАО "Обл. тип. "Печат. двор"). -320 с. : цв. ил., табл.  (Ф-1746270 - ЧЗ)
39.33-082.05я723; Т87 Туревский, И. С. Техническое обслуживание автомобилей зарубежного производства : [учеб. пособие] / И. С. Туревский. – Москва : ФОРУМ; ИНФРА-М, 2009. - 207 с. : ил.  (1676531 - ХР ; 1676532 - ЧЗ ; 1676533 - АБ)
39.35-083; Х95 Хрулев, А. Э. Ремонт двигателей зарубежных автомобилей / А.Э. Хрулев. – Москва : За рулем, 1999. – 439  с. : ил. (Ф-1577663 - ПТО)
С уважением, Данилова М. М.,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2026-10-17T13:52:38+03:00</dcterms:created>
  <dcterms:modified xsi:type="dcterms:W3CDTF">2026-10-17T13:52:38+03:00</dcterms:modified>
</cp:coreProperties>
</file>

<file path=docProps/custom.xml><?xml version="1.0" encoding="utf-8"?>
<Properties xmlns="http://schemas.openxmlformats.org/officeDocument/2006/custom-properties" xmlns:vt="http://schemas.openxmlformats.org/officeDocument/2006/docPropsVTypes"/>
</file>