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№9102 (Мурманск) от 16 марта 2017
</w:t>
      </w:r>
    </w:p>
    <w:p>
      <w:pPr/>
      <w:r>
        <w:rPr/>
        <w:t xml:space="preserve">Здравствуйте. Для работы с курсовой мне необходима информация об истории изучения птиц в Мурманской области или на Кольском полуострове. Подошла бы информация об экспедициях и исследователях.
Здравствуйте, Диана. Предлагаем библиографический список:
Книги
91.9:28кр ; Б59 Виталий Витальевич Бианки : биобиблиогр. указ. / Мурм. гос. обл. универс. науч. б-ка ; сост. Т. А. Короткова ; ред.-библиографы: Ж. Л. Гайдай [и др.]. - Мурманск : МГОУНБ, 2002. - 67 с. - (Серия биобиблиографий "Ученые Земли Кольской"). (1608403 - ХР-Обяз.экз. 1608404 - ХР 1608408 - ОКСЛ 1608409 -ИБО 1608410 – ИСК)
91.9:26кр ; И88 Исследователи Кольского полуострова : указ. лит. / Мурм. обл. упр. культуры, Обл. науч. б-ка, Сев. фил. Геогр. о-ва СССР ; [сост. В. В. Сорокажердьев ; ред.-библиограф О. П. Коноплева ;  общ. ред. А. И. Власовой]. - Мурманск : Кн. изд-во, 1979. - 103 с. - Из содерж.: Гебель Герман Федорович. – С. 27-28. (1013363 - ХР 1333166 - ОКСЛ)
28.088л64кр ; К19 Кандалакшский государственный заповедник (Мурманская область). Труды Кандалакшского государственного заповедника / Гл. упр. охотничьего хоз-ва и заповедников при Совете Министров РСФСР. - Мурманск : Кн. изд-во, 1958-    . Вып. 3 : Работы северной орнитологической станции / [редкол.: Н. Н. Карташев (отв. ред.) и др.]. - 1960. - 266 с. : ил. (Ф-1636886 - ХР Ф-1656934 – ОКСЛ)
28.693.35 ; П87 Птицы СССР : история изучения. Гагары. Поганки. Трубконосые / [В. Д. Ильичев, В. В. Бианки, И. А. Нейфельдт и др.] ; редкол.: В. Д. Ильичев, В. Е. Флинт (отв. ред.) и др. ; Акад. наук СССР, Науч. совет по проблемам "Биол. основы освоения, реконструкции и охраны живот. мира", Ин-т эволюц. морфологии и экологии животных им. А. Н. Северцова. - Москва : Наука, 1982. - 445 с., [4] л. ил. : ил. - Из содерж.: Кольский полуостров / В. В. Бианки. – С. 20-25. (1131272 - ХР-Обяз.экз.)
20.1кр ; П78 Проблемы изучения и охраны природы Прибеломорья : [сборник] / Геогр. о-во СССР. Сев. фил., Кандалакш. гос. заповедник ; [редкол.: В. Н. Карпович (отв. ред.) и др.]. - Мурманск : Кн. изд-во, 1987. - 173 с. : граф., табл. – Из содерж.: Краткая история орнитологических исследований и состояние охраны птиц на Белом море / В. В. Бианки. – С. 5-25. (1636865 - ОКСЛ 1656713 – ХР)
28.693.35кр ; П87 Птицы Пасвика / Е. И. Хлебосолов, О. А. Макарова, О. А. Хлебосолова [и др.]. - Рязань : Голос губернии, 2007. - 175 с. : ил., портр. (1655764 - ОКСЛ 1744844 – ХР)
28.693.35 ; Р69 Романов, А. Н. Обыкновенный глухарь / А. Н. Романов ; Акад. наук СССР, Моск. о-во испытателей природы. - Москва : Наука, 1979. - 143 с. : ил. - Из содерж.: [Изучение глухаря О. Семеновым-Тян-Шанским в Лапландском заповеднике]. - С. 5, 28, 33-34, 50, 80, 82-87. (1023090 - ХР-Обяз.экз.)
28.693.35кр ; С30 Семенов-Тян-Шанский, О. И.  Птицы Лапландии / О. И. Семенов-Тян-Шанский, А. С. Гилязов ; Акад. наук СССР. Моск. о-во испытателей природы. - Москва : Наука, 1991. - 286 с. : ил.(1449577 – ХР 1449578 – ОКСЛ)
28.693.35кр ; С44 Ханс Сконнинг. Первый орнитолог Пасвика : [сборник] / М-во природ. ресурсов и экологии Рос. Федерации, Федер. гос. бюджет. учреждение "Гос. природ. заповед. "Пасвик" ; [сост.: Макарова О. А. и др. ; пер.: Куринский А. С. и др.]. - Рязань : Голос губернии, 2014. - 271 с. : ил., портр., карты, факс. - Текст парал. рус., англ. - Парал. тит. л. англ.: Hans Scaanning. The first ornithologist of  Pasvik. - Огл., рез., тит. л. парал. рус., англ. - Пер. со старо-норв. на рус., с рус. на англ., с англ. на рус. (1749520 - ХР-ООЭ 1755490 - ХР-ООЭ)
Статьи
Гилязов, А.С. Обзор орнитологических исследований в Лапландском заповеднике / А. С. Гилязов // Наука и бизнес на Мурмане. - 2000. - № 5 (окт.) - С.55-63.
Голубева, Т. От Христиана Мортенсена до наших дней : [история кольцевания птиц] / Т. Голубева // Мончегорский рабочий. - 2012. – 18 авг. - С. 14.
Корякина, Т. Н. Методы исследования и наблюдения в природе : [опыт работы Лапланд. заповедника по кольцеванию птиц в Мурм. обл.] / Т. Н. Корякина // Вестник ЭкоЛапландии : сб. регион. материалов. - 2013. - Вып. 27. - С. 56, 57.
См. также ответ на запрос № 8120, 8121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