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№9117 (Мурманская область) от 19 марта 2017
</w:t>
      </w:r>
    </w:p>
    <w:p>
      <w:pPr/>
      <w:r>
        <w:rPr/>
        <w:t xml:space="preserve">Необходима литература по теме "Нравственно-патриотическое воспитание млад. дошкольников"
Здравствуйте. Удалось выявить только 2 источника в строгом соответствии с Вашей формулировкой. Возможно, Вам будут полезны издания общего характера  из фондов нашей библиотеки, которые можно заказать через электронную доставку документов для юридических лиц:
Книги
74.100.5 ; Н86 Нравственно-патриотическое воспитание детей дошкольного возраста : планирование работы и конспекты занятий : [метод. пособие для педагогов / Ветохина А. Я. и др.]. - Санкт-Петербург : ДЕТСТВО-ПРЕСС, 2010. - 190 с. : табл. - Библиогр.: с. 190-191. (1696539 – АБ)
74.100.5 ; П20 Патриотическое воспитание детей 4-7 лет на основе проектно-исследовательской деятельности / Изд-во "Учитель" ; авт.-сост.: Н. М. Сертакова, Н. В. Кулдашова. - Волгоград : Учитель, 2016. - 116 с. : ил., табл. - (ФГОС ДО: практика реализации) (Инновационная деятельность) (Федеральный государственный образовательный стандарт дошкольного образования). – Из содерж.: Содержание нравственно-патриотического воспитания дошкольников / Н. М. Сертакова. – С. 5-8 ; Планирование нравственно-патриотического воспитания дошкольников в образовательной деятельности ДОО / Н. М. Сертакова. – С. 8-11 ; Инновационные подходы к патриотическому воспитанию в ДОО / Н. М. Сертакова. – С. 11-16. (1758485 – ЧЗ)
Статьи
Гладкова, Ю. А. Метод проектов в руководстве работой по нравственно-патриотическому воспитанию / Ю. А. Гладкова // Ребенок в детском саду. - 2008. - № 2. - С. 11-14. - Прил.: с. 13-14.
Зварыкина, Ю. В. Формирование нравственных представлений дошкольников в условиях новой модели образования / Ю. В. Зварыкина // Воспитатель дошкольного образовательного учреждения. - 2016. - № 5. - С. 11-13.
Кагарманова, Д. Р. Нравственно-патриотическое воспитание дошкольников : из опыта работы / Д. Р. Кагарманова // Воспитатель дошкольного образовательного учреждения. - 2015. - № 6. - С. 114-119 : 2 фот.
Кузьмина, Т. М. Формирование нравственно-патриотических чувств у современных дошкольников / Т. М. Кузьмина, Н. В. Сухачева // Воспитатель дошкольного образовательного учреждения. - 2012. - № 1. - С. 60-63.
Никифорова, О. А. Семинар-практикум для педагогов ДОО "Воспитание у дошкольников нравственно-патриотических чувств посредством знакомства с понятием "семья" / О. А. Никифорова, Л. М. Бабушкина // Дошкольная педагогика. - 2015. - № 6. - С. 43-47. - Библиогр.: с. 47 (4 назв.).
Павлова, Е. Ю. Организация нравственно-патриотического воспитания на современном этапе / Е. Ю. Павлова // Воспитатель дошкольного образовательного учреждения. - 2014. - № 3. - С. 6-10.
Свербиева, З. Л. С любовью к малой родине : [опыт работ ДОУ] / Свербиева В. Н. // Воспитатель дошкольного образовательного учреждения. - 2010. - № 10. - С. 22-27.
Электронный ресурс
Батаева, Л. А. Нравственно-патриотическое воспитание в младшем дошкольном возрасте [Электронный ресурс] / Батаева Л. А. // Категория "социального" в современной педагогике и психологии : материалы 2-й науч.-практ. конф. (заоч.) с междунар. участием, Тольятти, 2-3 апр. 2014 г. – Ульяновск, 2014. - С. 18-19. – Режим доступа: http://elibrary.ru/, регламентир. (19.03.2017).
Статьи, оглавления и фрагменты из книг можно также заказать из фондов Российской национальной библиотеки:
Воспитание и развитие детей дошкольного возраста : из опыта работы ДОУ г. Магнитогорска / М-во образования и науки Рос. Федерации, Федер. агентство по образованию, Гос. образоват. учреждение высш. проф. образования "Магнитог. гос. ун-т", Каф. дошк. педагогики и психологии, Упр. образования Администрации г. Магнитогорска; [отв. науч. ред. Бабунова Е. С.]. - Магнитогорск : Магнитог. гос. ун-т, 2007-    .Вып. 5. - 2010. - 389 с. - Библиогр. в конце ст. – Из содерж.: Нравственно-патриотическое воспитание детей дошкольного возраста / Е. А. Егорова. - С. 13-17 ; Нравственно-патриотическое воспитание детей дошкольного возраста / Л. А. Отмахова. - С. 191-194.
Инновационная деятельность в дошкольном образовании : IX Междунар. науч.-практ. конф., 6-7 апр. 2016 г. : сб. науч.-метод. ст. / под общ. ред. Г. П. Новиковой. - Москва-Пушкино ; Ярославль : Ин-т развития образоват. технологий Канцлер, 2016. - 539 с. : ил. ; - Библиогр. в конце ст. – Из содерж.: Особенности нравственно-патриотического воспитания детей младшего дошкольного возраста / Гаврилова В. В. – С. 360-363.
Инновационная деятельность в дошкольных образовательных учреждениях : VI Междунар. науч.-практ. конф., 10 апр. 2013 г. : сб. науч. ст. / под общ. ред. Г. П. Новиковой. - Москва-Пушкино ; Ярославль : Ин-т развития образоват. технологий Канцлер, 2013. - 543 с. : ил. - Библиогр. в конце докл. – Из содерж.: Нравственно-патриотическое воспитание - основа формирования культуры ребенка : [дошк. возраст] / М. Б. Зацепина. - С. 40-46.
Проблемы дошкольного образования на современном этапе : сб. науч. ст. / Федер. агентство по образованию, Тольят. гос. ун-т ; [редкол.: Дыбина О. В. и др.]. - Тольятти : Тольят. гос. ун-т, 2009-    .Вып. 11. - Ульяновск : изд. Качалин Александр Васильевич, 2013. - 389 с. : ил. - Библиогр. в конце ст. – Из содерж.: Нравственно-патриотическое воспитание дошкольников средствами музыки / Т. А. Брума. - С. 325-327. - Библиогр. в конце ст.
Развитие содержания дошкольного образования в современных социокультурных условиях : материалы межрегион. науч.-практ. конф., Нижний Новгород, 25 окт. 2012 г. / [сост.: Г. Г. Григорьева и др.]. - Нижний Новгород : Нижегор. ин-т развития образования, 2013.Ч. 1. - 367 с. - Библиогр. в конце докл. – Из содерж.: Нравственно-патриотическое воспитание детей дошкольного возраста через ознакомление с историей и культурой родного поселка / О. А. Приказчикова. - С. 131-133.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2026-11-05T02:25:11+03:00</dcterms:created>
  <dcterms:modified xsi:type="dcterms:W3CDTF">2026-11-05T02:25:11+03:00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