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№9118 (Мурманская область) от 19 марта 2017
</w:t>
      </w:r>
    </w:p>
    <w:p>
      <w:pPr/>
      <w:r>
        <w:rPr/>
        <w:t xml:space="preserve">Необходима литература для написания проекта "Моя семья" для млад.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74.04М ; И66 Инновации в воспитательно-образовательном процессе : материалы регион. науч.-практ. семинара, 22 апр. 2016 г. / [редкол.: Л. Д. Рогозина и др.]. - Мурманск : Мурм. аркт. гос. ун-т, 2016. - 233 с. – Из содерж.: Использование Web-2.0 технологий в проектной деятельности младших школьников / А. Г. Лелетко, В. А. Лукина. - С. 220-224. (1769800 - ХР-ООЭ ; 1769801 - ХР-ООЭ ; 1769802 - ХР-ООЭ)
Статьи
Голикова, В. В. О родительском клубе в школе / В. В. Голикова // Начальная школа. - 2007. - № 8. - С. 10-11.
Голованова, М. В. Методические рекомендации по обучению русской грамоте в полиэтнической среде : подготовит. период / М. В. Голованова, О. Ю. Шарапова // Начальная школа. - 2015. - № 10. - С. 25-33.
Исионова, Л. Л."Моя семья - мое богатство" : сцен. праздн. мероприятия для обучающихся 3-х кл. / Л. Л. Исионова // Управление начальной школой. - 2013. - № 6. - С. 69-76.
Моя семья в истории Великой Отечественной войны // Начальная школа. - 2015. - № 5. - С. 7-11.
Пугиева, О. Н. Моя семья - моя радость : материалы для родит. собр. III-IV кл. / О. Н. Пугиева // Начальная школа. - 2009. - № 12. - С. 80-81.
Сироткина, С. Ф. Моя семья / С. Ф. Сироткина // Начальная школа. - 2008. - № 12. - С. 11, 13, 15, 17, 19, 21.
Электронные ресурсы
Колесова, А. О. Будущая семья в представлениях младших школьников [Электронный ресурс] / А. О. Колесова // Вестник Санкт-Петербургского университета. Серия 12, Психология. Социология. Педагогика. - 2008. - № 4. - С. 209-214. - Режим доступа: http://elibrary.ru, регламентир. (21.03.2017).
Першина, Л. Л. Развивающие возможности проектной деятельности младших школьников на примере проекта «История моей семьи» [Электронный ресурс] / Першина Л. Л. // Актуальные вопросы современной науки и образования материалы I Международной научно-практической конференции. - 2016. - С. 77-79. - Режим доступа: http://elibrary.ru, регламентир. (21.03.2017). 
Юраков, Д. М. Великая Отечественная война глазами моей семьи [Электронный ресурс] // Юраков, Д. М., Старунская А. А. // Научно-методический электронный журнал Концепт. - 2015. - Т. 25. - С. 1-5. - Режим доступа: http://elibrary.ru, регламентир. (21.03.2017).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