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№9135 (Мурманск) от 22 марта 2017
</w:t>
      </w:r>
    </w:p>
    <w:p>
      <w:pPr/>
      <w:r>
        <w:rPr/>
        <w:t xml:space="preserve">Здравствуйте! Помогите пожалуйста оформить литературу для диссертации, в двух вариантах как книга(журнал, статья) и электронный ресурс.
С Уважением, Ярослав Андреевич
https://docviewer.yandex.ru/?url=http%3A%2F%2Functad.org%2Fen%2FPublicationsLibrary%2Frmt2012_ru.pdf&amp;name=rmt2012_ru.pdf&amp;page=33&amp;lang=ru&amp;c=58bef1fb7a7b
Здравствуйте, Ярослав Андреевич. Предлагаем Вам библиографическое описание документа (печатный вариант):
Обзор морского транспорта. 2012 год [Текст] : докл. секретариата ЮНКТАД / Р. Асариотис [и др.]. – Нью-Йорк ; Женева : [б. и.], 2013. – 214 с.
Предлагаем Вам библиографическое описание документа (электронный вариант):
Обзор морского транспорта. 2012 год [Электронный ресурс] : докл. секретариата ЮНКТАД / Р. Асариотис [и др.]. – Электрон. дан. – Нью-Йорк ; Женева : [б. и.], 2013. – 214 с. - Режим доступа: http://unctad.org/en/PublicationsLibrary/rmt2012_ru.pdf, свободный (23.03.2017).
Предлагаем библиографическое описание конкретно указанной Вами страницы (для ссылки):
Обзор морского транспорта. 2012 год  / Р. Асариотис [и др.]. Нью-Йорк ; Женева, 2013. С. 16.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2026-11-05T02:25:11+03:00</dcterms:created>
  <dcterms:modified xsi:type="dcterms:W3CDTF">2026-11-05T02:25:11+03:00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