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№9141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http://www.gks.ru/free_doc/doc_2016/transp-sv16.pdf
Здравствуйте, Ярослав Андреевич. Предлагаем Вам библиографическое описание документа (печатный вариант):
Транспорт и связь в России. 2016 [Текст] : стат. сб. / Росстат. – [Офиц. изд.]. - Москва : Федер. служба гос. статистики, 2016. - 112 с.
Предлагаем Вам библиографическое описание документа (электронный вариант):
Транспорт и связь в России. 2016 [Электронный ресурс] : стат. сб. / Росстат. – [Офиц. изд.]. – Электрон. дан. - Москва : Федер. служба гос. статистики, 2016. - 112 с. - Режим доступа: http://rudocs.exdat.com/docs/index-76215.html,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