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№9167 (Мурманск) от 28 марта 2017
</w:t>
      </w:r>
    </w:p>
    <w:p>
      <w:pPr/>
      <w:r>
        <w:rPr/>
        <w:t xml:space="preserve">Здравствуйте! Хотим с ученицей написать работу по истории поселка Северное Нагорное. Может есть литература, которая помогла бы нам?
Здравствуйте, Дарья. Предлагаем библиографический список:
Книги
63.3(2Рос-4Мур)кр 4 ; К44 Киселев, А. А. Мурманск в истории улиц и площадей : [к 90- летию рождения города-героя Мурманска] / А. А. Киселев ; [фот. М. Ю. Славина]. - Мурманск : Мурм. кн. изд-во, 2006. - 301 с., [8] л. ил. : портр. - Из содерж.: Южная часть города. – С. 241-245. (1637263 - ХР 1637270 - ОКСЛ 1637271 - ЧЗ 1637277 - АБ)
26.890(2Рос-4Мур)я2кр ; К62 Кольская энциклопедия / науч.-изд. совет: Евдокимов Ю. А. (пред. НИС) [и др. ; авт. фот.: Г. Александров и др.]. - Санкт-Петербург : ИС ; Апатиты : КНЦ РАН, 2008- .3 : Л - О / [авт. текстов: Н. М. Адров и др. ; редкол: Петров В. П. (гл. ред.) и др.]. - Мурманск : РУСМА (ИП Глухов А. Б.), 2013. - 477 с. : ил., цв. ил., портр. – Из содерж.: Нагорный. – С. 344. (Ф-1737125 - ХР-ООЭ Ф-1737133 - ХР Ф-1737134 - ОКР Ф-1737137 - ЦСС Ф-1737138 - ЧЗ Ф-1737143 – АБ)
63.3(2Рос-4Мур)кр ; П26 Первомайский округ : 30-летию Первом. окр. города-героя Мурманска посвящ. / [сост. Н. Н. Волков]. - Мурманск : Радица-М, 2005. - [80] с. : ил. – Из содерж.: Поселок Старый Нагорный. – С. [9] ; Поселок Нагорный. – C. [18-19]. (Ф-1629609 - ХР-ООЭ Ф-1745380 – ХР)
26.890(2Рос-4Мур)кр ; У59 Уникальные места Первомайского округа : путеводитель / Централиз. дет. библ. система, Центр. дет. система ; [сост. Милентьева О. В., отв. за вып. Мистрова Р. А.]. - Мурманск : [б. и.], 2006. - 8 с. : ил. - (Прогулки по Первомайскому). ( Бр-1 – ХР)
Статьи
Андреев, С. Мурманск - большая деревня! : [поселки, на месте которых выстроен Мурманск] / С. Андреев // Комсомольская правда. КП-Мурманск. - 2006. - 17 марта. - С. 16.
Мужиков, В. Нагорное: к 75-летию Мурманска / В. Мужиков // Вечерний Мурманск. – 1991. – 3 апр. – С. 6.
Порт, И. Новый поселок : [история строительства п. Нагорный (Нагорный Старый - Глубокий ручей - Арнольдовка - Нагорный)] / И. Порт // Полярная правда. - 1946. - 17 нояб.
Саляев, Р. Нагорное / Р. Саляев // Арктическая звезда. - 2006. - № 4. - С. 14.
Саляев, Р. У подножия Горелой горы... : юж. ворота столицы Заполярья / Р. Саляев // Аргументы и факты. АиФ на Мурмане. - 2012. - № 24 (13-19 июня). - С. 15.
Сенько, З. В Арнольдовку... из Тегры / З. Сенько // Полярная правда. - 1996. - 7 авг.
Сердце Первомайского округа : [история р-на Сев. Нагорное] // Вечерний Мурманск. - 2014. - 4 апр. - С. 19 ; То же [Электронный ресурс]. – Режим доступа: https://vivaldi.mgounb.ru/Stat`qi/Vecherniy_Murmansk_-_2014-04-04_-_N59_-_s19.pdf, свобод. (29.03.2017).
С уважением, главный библиограф отдела краеведения Фролова О. Н.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2026-11-05T02:15:46+03:00</dcterms:created>
  <dcterms:modified xsi:type="dcterms:W3CDTF">2026-11-05T02:15:46+03:00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