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№9169 (Мурманская область) от 29 марта 2017
</w:t>
      </w:r>
    </w:p>
    <w:p>
      <w:pPr/>
      <w:r>
        <w:rPr/>
        <w:t xml:space="preserve">Здравствуйте. Порекомендуйте литературу по теме "индустриализация на Кольском Севере". Меня интересует изученность этой темы региональными авторами, а также наличие научных статей.
Здравствуйте, Лиза. Предлагаем библиографический список:
Книги
65.9(2Рос-4Му) кр ; З-13 Завершение восстановления промышленности и начало индустриализации Северо-Западного района (1925-1928 гг.) : [сборник]. - Ленинград, 1964. - 393 с. - (История индустриализации СССР: документы и материалы / гл. ред.: М. П. Ким (гл. ред.) и др.). (Ф-498335 - ХР-Обяз.экз.)
63.3(2)614 ; И60 Индустриализация Северо-Западного района в годы второй и третьей пятилеток (1933-1941 гг.) : [сб. док.] / Ленингр. гос. арх. Окт. революции и социалист. стр-ва, Ленингр. гос. ун-т им. А. А. Жданова, Гос. и партийн. арх. Ленингр., Мурм., Новгор., Псков. обл., Карел. АССР ; под ред. С. И. Тюльпанова ; [сост. Н. Н. Амосов и др.]. - Ленинград : Изд-во Ленингр. гос. ун-та, 1969. - 495. - (История индустриализации СССР : документы и материалы / гл. ред.: М. П. Ким (гл. ред.) и др.). – Из содерж.: Сведения Мурманского облплана об итогах развития энергетической базы Мурманской области в 1934-1938 гг. - С. 119-123 ; Сведения Мурманского облплана о развитии горно- химической промышленности Мурманской области за 1934-1939 гг. – С. 176-180.(Ф-636835 - ХР-Обяз.экз. Ф-636836 - ОКСЛ Ф-636837 – ХР Ф-1656977 – ОКСЛ)
63.3(2Рос-4Мур)кр ; К44 Киселев, А. А. Социалистическая индустриализация Европейского Севера СССР (1926-1940 гг.) : автореф. дис. … д-ра ист. наук : 07.00.02 / А. А. Киселев ; Ленингр. гос. пед. ин-т им. А. И. Герцена. - Ленинград, 1975. - 39 с. (836420 - ХР-Обяз.экз. 836419 - ХР 997934 - ХР 997935 – ХР)
26.890(21); Л52 Летопись Севера : [сб. по вопр. истории экон. развития и ист. географии Севера]. - Москва : Мысль, 1949-    .  10. - 1982. - 239 с. : ил. – Из содерж.: Социалистическая индустриализация Европейского Севера СССР в годы предвоенных пятилеток / А. А. Киселев, - С. 45-66. (1619108 - ХР 1621169 - ОКСЛ 1621170 – АБ)
63.3(2Рос-4Мур)кр ; М91 Мурман, Хибины до и после : [сб. ст.] / Хиб. о-во "Мемориал" ; [гл. ред. Г. Бодрова]. - Апатиты : Север, 2002. - 129 с. : ил. - Из содерж.: Индустриализация и заселение Кольского края / В. Шашков. – С. 20-21. (1621978 - ХР-ООЭ 1634125 – ХР)
63.3(2Рос-4Мур)кр ; П99 Пятовский, В. П. Социалистическое преобразование Кольского полуострова в годы первой пятилетки : автореф. дис. … канд. ист. наук / В. П. Пятовский ; науч. рук. Н. А. Корнатовский ; Ленингр. гос. ун-т им. А. А. Жданова. - Ленинград : [б. и.], 1964. - 22 с. (Бр-1 - ХР Бр-1 – ХР)
65.050кр ; Т30 " Тейлоровские чтения ", юбилейная научно-практическая конференция студентов, аспирантов и молодых ученых (10; 2002; Мурманск). Х Тейлоровские чтения : юбилейн. науч.-практ. конф. студентов, аспирантов и молодых ученых. - Мурманск : Кн. изд-во, 2002. - 47 с. - Прил. к журн.: "Наука и бизнес на Мурмане". - Из содерж.: Использование труда заключенных на Кольском полуострове в период индустриализации края в 20-30-е годы / О. В. Миколюк. – С. 14-17. (Ф-1605946 - ХР-Обяз.экз. Ф-1605947 – ХР)
63.3(2Рос-4Му) кр ; Ф33 Федоров, П. В. Спорные вопросы в истории Мурмана, 1917 - 1997 : концепции, суждения, гипотезы. - Мурманск : [б. и.], 1998. - 126 с. - Из содерж.: Индустриализация Кольского Севера: цена успехов. – С. 41-47. (1561414 - ХР-Обяз.экз. 1561711 - ХР 1654597 – ОКСЛ)
Сатьи
Макарова, Е. И. Опыт институционализации науки в Евро-Арктическом регионе: от ХИГС до КФАН СССР (1930-1950) / Е. И. Макарова, В. П. Петров // Труды Кольского научного центра РАН. Серия "Гуманитарные исследования". - 2014. - № 2, вып. 5. - С. 5-30 : рис., табл. ; То же [Электронный ресурс]. – Режим доступа: https://vivaldi.mgounb.ru/stat%60qi/trudy_knc_vyp21_2014_%e2%84%962_gum_issled_vyp5_s5-31.pdf/view#page=1, свобод. (30.03.2017).
Миколюк, О. В. Трудовой вклад спецпереселенцев в индустриализацию Мурмана в 30-е годы ХХ века / О. В. Миколюк // Наука и бизнес на Мурмане. - 2003. - № 2 (апр.). - С. 67-69.
См. также ответ на запрос № 4038, 8426 в архиве выполненных справок «Виртуального библиографа».
С уважением, главный библиограф отдела краеведения Фролова О. Н.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2026-11-05T02:14:29+03:00</dcterms:created>
  <dcterms:modified xsi:type="dcterms:W3CDTF">2026-11-05T02:14:29+03:00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