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№9173 (Мурманская область) от 31 марта 2017
</w:t>
      </w:r>
    </w:p>
    <w:p>
      <w:pPr/>
      <w:r>
        <w:rPr/>
        <w:t xml:space="preserve">здравствуйте,прошу подобрать литературу по теме : "особености ухода за пациентами с обморожениями" (книги,статьи,электронные ресурсы)
Здравствуйте, Вероника.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Книги
54.5-5,8я723; Б26 Барыкина, Н. В. Сестринское дело в хирургии : [учеб. пособие для студентов образоват. учреждений сред. проф. образования] / Н. В. Барыкина, В. Г. Зарянская ; под общ. ред. Б. В. Кабарухина. - Изд. 2-е. - Ростов-на-Дону : Феникс, 2016. - 447 с. (1760356 - МЕД)
54.581я723; Б26 Барыкина, Н. В. Практическое руководство по травматологии для фельдшеров : [учеб. пособие для студентов образоват. учреждений сред. проф. образования] / Н. В. Барыкина, А. Б. Кабарухин ; под общ. ред. Б. В. Кабарухина. - Ростов-на-Дону : Феникс, 2009. - 474 с. – Гл. 10. Термические поражения. – С. 278-302. (1677853 - МЕД)
54.5я723; К60 Колб, Л. И. Общая хирургия : [учеб. пособие для учащихся мед. училищ] / Л. И. Колб, И. В. Леонович, И. В. Яромич. - 2-е изд. – Минск : Выш. шк., 2008. - 443 с. – Из содерж.: Травмы от охлаждения. – С. 299-306. (1669358 - МЕД)
53.508я723; К89 Кузнецова, Н. В. Теория сестринского дела и медицина катастроф : учеб. пособие / Н. В. Кузнецова, Т. Н. Орлова, А. А. Скребушевская. – Москва : ГЭОТАР-Медиа, 2013. - 348 с. – Из содерж.: Поражение холодом. – С. 249-254. (1730923 - МЕД)
53.5,3; М26 Марини, Д. Д. Медицина критических состояний : [руководство] / Джон Дж. Марини, Артур П. Уилер. – Москва : Медицина, 2002. - XIV, 978 с. – Из содерж.: Гл. 28. Нарушения теплорегуляции. – С. 729-743. (1607593 - МЕД)
Статьи
Авхименко, М. М. Холодовая травма: неотложная медицинская помощь, профилактика / М. М. Авхименко // Медицинская сестра. - 2014. - № 1. - С. 33-39.
Насыбуллина, Н. М. Медицинская помощь при гипотермии / Н. М. Насыбуллина, В. Г. Москвичев // Медицинская сестра. - 2005. - № 2. - С. 27-31.
Трифонов, С. В. Холодовая травма: патогенез, неотложная медицинская помощь, профилактические меры / Трифонов С. В., Авхименко М. М., Трифонова С. С. // Медицинская помощь. - 2007. - № 1. - С. 28-32.
С уважением, главный библиограф зала естественнонаучной и медицинской литературы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2026-11-05T02:14:24+03:00</dcterms:created>
  <dcterms:modified xsi:type="dcterms:W3CDTF">2026-11-05T02:14:24+03:00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