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№9185 (Мурманская область) от 2 апреля 2017
</w:t>
      </w:r>
    </w:p>
    <w:p>
      <w:pPr/>
      <w:r>
        <w:rPr/>
        <w:t xml:space="preserve">Топонимы города Мурманска (названия улиц). Мне нужен материал по данной теме. Заранее благодарю!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63.3(2Рос-4Мур)кр ; К44 Киселев, А. А. Мурманск в истории улиц и площадей : [к 90-летию рождения города-героя Мурманска] / А. А. Киселев ; [фот. М. Ю. Славина]. - Мурманск : Кн. изд-во, 2006. - 301 с., [8] л. ил. : портр. (1637263 - ХР 1637276 - АБ 1654545 – ОКСЛ)
78.347кр ; Б59 БИБ: библиотечно-информационный бюллетень / Мурм. гос. обл. универс. науч. б-ка. - Мурманск : Мурм. гос. обл. универс. науч. б-ка, 1999-    . № 29 / [сост. А. И. Грешникова ; редкол.: С. А. Медникова, В. А. Гайдай ; ред. Е. Н. Мудревская]. - 2016. - 201 с. : ил., цв. ил., портр. – Из содерж.: Литературные имена на карте Мурманска / Михайлова Е. Р. – 64-66. (Ф-1765608 - ХР-ООЭ Ф-1765609 - ХР-ООЭ Ф-1765610 - ХР-ООЭ Ф-1766257 - НМО Ф-1771011 - ХР Ф-1771012 – ХР)
83.3(2=Рус)6кр ; М31 Масловские чтения (13; 2014; Мурманск). XIII Масловские чтения : [регион. науч.- практ. конф. с междунар. участием "XIII Масл. чтения", посвящ. Году культуры в России, 3-6 дек. 2014 г.] : сб. науч. ст. / [редкол.: М. В. Наумлюк (науч. ред.) и др.]. - Мурманск : Мурм. аркт. гос. ун-т, 2015. - 206 с. : ил., табл. - Из содерж.: Номенклатура урбонимов города Мурманска / Е. В. Филипченко - С. 93-96. (1759084 - ХР-ООЭ 1759085 - ХР-ООЭ 1759086 - ХР-ООЭ 1759224 – ХР)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Мурм. гос. техн. ун-т, 2010. - 266 с. : ил. - Из содерж.: К вопросу о переводе на иностранные языки ряда топонимических названий Мурманской области / Иванов Г. И. - С. 220-222. (1699558 - ХР-ООЭ 1699559 - ХР-ООЭ 1699560 - ХР-ООЭ)
Статьи
Андреев, С. Проспект Ленина четырежды менял название : как раньше именовались мурманские улицы / С. Андреев // Комсомольская правда. Мурманск. - 2009. - 1-8 окт. (№ 147-n/40) - С. 2-3. - Вкл. "Мой любимый город".
Бакуменко, А. Кто привез в Мурманск Брянский переулок, или Почему географические названия в областном центре спрятаны по окраинам : [улицы Ленинградская, Владимирская, Брянский переулок] / А. Бакуменко, С. Андреев // Комсомольская правда. Мурманск. - 2005. - 18 нояб. - С. 17.
Катериничев, И. Кто назвал улицу?: никто не знает, откуда взялись имена двух десятков мурманских улиц / И. Катериничев // Мурманский вестник. - 2013. – 2 марта. - С. 5 ; То же [Электронный ресурс]. – Режим доступа: https://vivaldi.mgounb.ru/Stat`qi/Murmanskiy_vestnik_-_2013-03-02_-_N38_-_c.5.pdf, свобод. (03.04.2017).
Катериничев, И. Что в имени тебе... : [размышления об истории названий улиц в ист. центре Мурманска и возможной перспективе их переименования] / И. Катериничев ; фот. Д. Коржова // Мурманский вестник. - 2011. - 12 марта. - С. 21.
Саляев, Р. Имя великого теоретика носит мурманская улица Карла Маркса / Р. Саляев // Аргументы и факты. АиФ на Мурмане. - 2012. - 23-29 мая (№ 21). - С. 15.
Саляев, Р. Капитанская улица: в честь первооткрывателя Гусиной банки : [история улицы Капитана Егорова] / Р. Саляев // Аргументы и факты. АиФ на Мурмане. - 2012. - 30 мая - 5 июня (№ 22). - С. 17.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2026-11-05T02:10:44+03:00</dcterms:created>
  <dcterms:modified xsi:type="dcterms:W3CDTF">2026-11-05T02:10:44+03:00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