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№9188 (Мурманск) от 3 апреля 2017
</w:t>
      </w:r>
    </w:p>
    <w:p>
      <w:pPr/>
      <w:r>
        <w:rPr/>
        <w:t xml:space="preserve">Добрый день! Нужны любые издания с 2000 г. по теме дипломной работы "ЦИФРОВОЙ ЦИКЛИЧЕСКИЙ ТАЙМЕР" . Спасибо заранее за помощь.
Здравствуйте, Ангелина. К сожалению, материалов строго отвечающих Вашей теме найти не удалось. Возможно, Вам будут полезны следующие издания: 
Книги
32.847я723; Б87 Браммер, Ю. А. Импульсная техника : [учебник] / Ю. А. Браммер, И. Н. Пащук. – Москва : Форум : Инфра-М, 2011. - 207 с. : ил. (1703887 - ЧЗ ; 1703888 - АБ)
32.986.1я73; М42 Медведев, М. Ю. Программирование промышленных контроллеров : [учеб. пособие для студентов-магистров техники и технологии, обучающихся по направлению "Электротехника, электромеханика и электротехнологии" / М. Ю. Медведев, В. Х. Пшихопов. - Санкт-Петербург ; Москва ; Краснодар : Лань, 2011. - 287 с. : ил., табл. ( 1705761 - ЧЗ ; 1705762 - АБ)
32.844.15я73; В68 Волович, Г. И. Схемотехника аналоговых и аналого-цифровых электронных устройств : [учеб. пособие] / Г. И. Волович. - 3-е изд., [стер.]. – Москва : Додэка-XXI, 2011. – 527 с. : ил., табл. - (Серия "Схемотехника"). (1710514 - ЧЗ)
31.293-5; К31 Кашкаров, А. П. Секреты радиомастеров / А. П. Кашкаров. – Москва : РадиоСофт, 2012. - 319 с. : ил. (1720414 - АБ)
Статьи
Ознобихин, А. Циклический таймер / А. Ознобихин // Радиомир. - 2013. - № 3. - С. 39-41.
Федорецкий, А. Таймер / А. Федорецкий // Радиомир. - 2015. - № 2. - С. 35.
Шишкин, С. Таймер с кодовым замком / С. Шишкин // Радиомир. - 2014. - № 10. - С. 16-19.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Беспалов, Н. Н. Разработка таймера на плис для отсчета ресурса работы бактерицидных ультрафиолетовых ламп / Беспалов Н. Н., Горячкин Ю. В., Тундыков Д. В. // XLIV Огаревские чтения : материалы науч. конф., Саранск, 08-15 дек. 2015 г. : в 3 ч. / отв. за вып. П. В. Сенин. – Саранск, 2016. – Ч. 1. - С. 114-118.
Чарыков, В. И. Циклический таймер в схеме автоматизации технологических процессов АПК / Чарыков В. И., Шабуров А. Н. // Эпоха науки. - 2016. - № 6. - С. 10.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2026-11-05T02:10:19+03:00</dcterms:created>
  <dcterms:modified xsi:type="dcterms:W3CDTF">2026-11-05T02:10:19+03:00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