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№9194 (Мурманская область) от 3 апреля 2017
</w:t>
      </w:r>
    </w:p>
    <w:p>
      <w:pPr/>
      <w:r>
        <w:rPr/>
        <w:t xml:space="preserve">Здравствуйте! Мне нужна подборка литературы для школьного реферата на тему: "Азбука витаминов".
Здравствуйте, Елена. См. ответ на вопрос № 9191.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2026-11-05T02:10:19+03:00</dcterms:created>
  <dcterms:modified xsi:type="dcterms:W3CDTF">2026-11-05T02:10:19+03:00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