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№9201 (Мурманская область) от 5 апреля 2017
</w:t>
      </w:r>
    </w:p>
    <w:p>
      <w:pPr/>
      <w:r>
        <w:rPr/>
        <w:t xml:space="preserve">здравствуйте, а можно получить список литературы к теме"Сестринский уход за пациентами с ботулизмом"
Здравствуйте, Иван Николаевич.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55.14я723; Б43 Белоусова, А. К. Инфекционные болезни с курсом ВИЧ-инфекции и эпидемиологии : [учеб. для студентов образоват. учреждений сред. проф. образования] / А. К. Белоусова, В. Н. Дунайцева ; под ред. Б. В. Кабарухина. - Изд. 9-е. - Ростов-на-Дону : Феникс, 2016. - 364 с. (1764362 - МЕД)
55.14я73; И74 Инфекции в практике медицинской сестры : учеб. пособие : [для студентов, обучающихся по специальности 040600 "Сестр. дело"] / Т. В. Антонова [и др.]. - Санкт-Петербург : СпецЛит, 2013. - 236 с. (1734055 - МЕД)
53.508я723; Л88 Лычев, В. Г. Тактика медицинской сестры при неотложных заболеваниях и состояниях : [учеб. пособие для студентов и учащихся образоват. учреждений сред. проф. образования] / В. Г. Лычев, В. М. Савельев, В. К. Карманов. – Москва : ФОРУМ : ИНФРА-М, 2015. - 351 с. (1754258 - МЕД)
55.14я723; М19 Малов, В. А. Сестринское дело при инфекционных заболеваниях : [учеб. пособие для студентов учреждений сред. проф. образования] / В. А. Малов. - 8-е изд., перераб. и доп.. – Москва : Академия, 2013. - 350 с. (1735309 - МЕД)
53.508я73; О-74 Ослопов, В. Н. Общий уход за больными в терапевтической клинике : учеб. пособие / В. Н. Ослопов, О. В. Богоявленская. - Изд. 3-е, испр. и доп. – Москва : ГЭОТАР-Медиа, 2009. - 463 с. (1735442 - МЕД)
53.508я723; О-75 Основы сестринского дела : алгоритмы манипуляций : учеб. пособие для мед. училищ и колледжей / Широкова Н. В. [и др.]. – Москва : ГЭОТАР-Медиа, 2012. -155 с. (Ф-1716438 - МЕД)
55.141; О-79 Острые кишечные инфекции : [руководство] / Н. Д. Ющук [и др.]. - 2-е изд., перераб. и доп. – Москва : Гэотар-Медиа, 2012. - 397 с. (1716480 - МЕД 1728135 - МЕД)
55.14я723; С33 Сестринское дело при инфекционных болезнях с курсом вич-инфекции и эпидемиологии : учеб.  для мед. училищ и колледжей / Т. В. Антонова [и др.]. – Москва : ГЭОТАР-Медиа, 2011. – 411 с. (1701934 - МЕД)
Статьи
Грейгер, Е. Пищевые отравления / Е. Грейгер // Сестринское дело. - 2007. - № 8. - С. 33-34.
Гаврюченков, Д. В.  Массовые отравления грибами / Д. В. Гаврюченков, Е. Ю. Лемещенко] // Медицинская сестра. - 2015. - № 2. - С. 48-49.
С уважением, главный библиограф отдела библиотечного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2026-11-05T02:05:03+03:00</dcterms:created>
  <dcterms:modified xsi:type="dcterms:W3CDTF">2026-11-05T02:05:03+03:00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