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№9207 (Мурманск) от 6 апреля 2017
</w:t>
      </w:r>
    </w:p>
    <w:p>
      <w:pPr/>
      <w:r>
        <w:rPr/>
        <w:t xml:space="preserve">Добрый день. Подберите пожалуйста научную литературу по теме моего диплома: " Интеренет и гаджет зависимость в студенческой среде"
Здравствуйте, Павел. Предлагаем Вам библиографический список:
Статьи
Леонова, О. В. Социальные сети в оценках студенческой молодежи : (на примере социол. исслед. студентов Астрах. гос. ун-та) / Леонова О. В., Тырнова Н. А. // Уровень жизни населения регионов России. - 2012. - № 4. - С. 138-143.
Нихотина, А. Рабы - не мы?.. Особенности формирования идентичности подростков в социальных сетях / А. Нихотина // Воспитательная работа в школе. - 2014. - № 10. - С. 81-88.
Печняк, К. Не пытайтесь повторить : об опасности компьютерных и онлайн-игр / К. Печняк // Основы безопасности жизнедеятельности. - 2015. - № 4. - С. 37.
Резниченко, А. Временно недоступны / А. Резниченко, А. Замахин // Итоги. - 2012. - № 23. - С. 51-55.
Электронные ресурсы (с текстами документов можно поработать в залах каталогов и электронных ресурсов на 3-м этаже библиотеки)
Грошева, Е. С. Интернет-зависимое поведение: проблема современной молодежи или социокультурный феномен? [Электронный ресурс] / Грошева Е. С. // Научный альманах. - 2016. - № 3, ч. 2. - С. 104-109. - Режим доступа: http://elibrary.ru, регламентир. (06.04.2017).
Данилова, В. Е. Проблема Интернет-зависимости студентов [Электронный ресурс] / Данилова В. Е. / Вестник научных конференций. - 2015. - № 3, ч. 5. - С. 42-44. - Режим доступа: http://elibrary.ru, регламентир. (06.04.2017).
Зюзь, Д. Интернет-зависимость студенческой молодежи [Электронный ресурс] / Зюзь Д., Колодзинский Л. // Инновационное образование и экономика. - 2016. - Т. 1, № 21. - С. 71-76. - Режим доступа: http://elibrary.ru, регламентир. (06.04.2017).
Ларионова, С. О. Интернет-зависимость у студентов: вопросы профилактики [Электронный ресурс] / Ларионова С. О., Дегтерев А. С. // Педагогическое образование в России. - 2013. - № 2. - С. 232-239. - Режим доступа: http://elibrary.ru, регламентир. (06.04.2017).
Тягульская, Л. А. К вопросу об Интернет-зависимости студентов [Электронный ресурс] / Тягульская Л. А., Слободянюк В. В. // Научный альманах. - 2015. - № 7. - С. 508-512. - Режим доступа: http://elibrary.ru, регламентир. (06.04.2017).
Чепайкина А. Е. Интернет-зависимость как социокультурный феномен у студентов [Электронный ресурс] / Чепайкина А. Е. // Вестник Воронежского института экономики и социального управления. -  2014. - № 2. - С. 54-57. - Режим доступа: http://elibrary.ru, регламентир. (06.04.2017).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Щукина, К. Е. Исследование взаимосвязи Интернет-зависимости и учебного стресса у студентов СПО / Щукина К. Е. // Теоретические и практические аспекты развития научной мысли в современном мире : сб. ст. Междунар. науч.-практ. конф., Уфа, 13 нояб. 2015 г. / отв. ред.: Сукиасян А. А. - Уфа, 2015. - С. 294-298.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2026-11-05T02:06:36+03:00</dcterms:created>
  <dcterms:modified xsi:type="dcterms:W3CDTF">2026-11-05T02:06:36+03:00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