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№9212 (Мурманск) от 7 апреля 2017
</w:t>
      </w:r>
    </w:p>
    <w:p>
      <w:pPr/>
      <w:r>
        <w:rPr/>
        <w:t xml:space="preserve">Уважаемые библиографы, подберите, пожалуйста литературу по проблеме: Лечебная физкультура при плоскостопии. (механизмы воздействия ЛФК., питание, двигательный режим). Спасибо.
Здравствуйте, Ирина. Предлагаем Вам список литературы:
Книги
53.541.1я73; В14 Вайнер, Э. Н. Лечебная физическая культура : [учебник] / Э. Н. Вайнер. – Москва : КноРус, 2016. - 346 с. - Из содерж.: ЛФК при плоскостопии. – С. 97-104. (1767614 - МЕД)
53.541я723; Г73 Готовцев, П. И. Лечебная физическая культура и массаж / П. И. Готовцев, А. Д. Субботин, В. П. Селиванов. - Москва : Медицина, 1987. - 301 с. - Из содерж.: Лечебная физическая культура при плоскостопии. – С. 169-170. (1303480 - АБ 1303483 - МЕД)
53.541.1я73; Л53 Лечебная физическая культура : учеб. для студентов учреждений высш. проф. образования / [С. Н. Попов и др.] ; под ред. С. Н. Попова. - 11-е изд., стер. – Москва : Академия, 2014. - 412 с. - Из содерж.: Плоскостопие. – С. 271-276. (1752837 - МЕД 1752838 - АБ)
54.582.5-5; О-95 Очерет, А. А. Остеохондроз, сколиоз, плоскостопие: эффективные методы лечения / [ А. Очерет]. – Москва : Центрполиграф, 2011. - 191 с. (1700653 – АБ)
53.541.1я73; У91 Учебник инструктора по лечебной физической культуре : [учеб. для студентов ин-тов физ. культуры / П. И. Белоусов и др.] ; под общ. ред. В. П. Правосудова. – Москва : Физкультура и спорт, 1980. - 414 с. - Из содерж.: Особенности методики лечебной физической культуры при плоскостопии. – С. 364-367. (1053889 - АБ 1066285 - МЕД)
Статьи
Белоусова, А. С. Питание при заболеваниях костно-суставной системы / А. С. Белоусова // Новая аптека. Аптечный ассортимент. - 2012. - № 1. - С. 68-70.
Хохлова, Е. А. "Меню" для суставов / Е. А. Хохлова // Новая аптека. Аптечный ассортимент. - 2014. - № 9. - С. 100-102.
Электронные реурсы (с текстами документов можно поработать в залах каталогов и электронных ресурсов на 3-м этаже библиотеки)
Горбатенко, А. И. Ортопедическая обувь для функциональной терапии плоскостопия [Электронный ресурс] / Горбатенко А. И., Сикилинда В. Д., Дубинский А. В. // Известия ЮФУ. Технические науки. - 2012. - № 9. - С. 89-92. - Режим доступа: http://elibrary.ru, регламентир. (09.04.2017).
Дегтерев, Д. А. Плоскостопие. Актуальные вопросы [Электронный ресурс] / Дегтерев Д. А., Цыбезова Л. А. // Мануальная терапия. - 2008. - № 1. - С. 83-86. – Режим доступа: http://elibrary.ru, регламентир. (09.04.2017).
Добежин, А. В. Профилактика и коррекция соматических нарушений (плоскостопия и осанки) средствами физической культуры в санаторно-курортных условиях [Электронный ресурс] : дис. ... канд. пед. наук : 13.00.04 / Добежин Александр Владимирович. - Сочи, 2002. - 139 с. – Режим доступа: http://diss.rsl.ru , регламентир. (09.04.2017).
Киселев, А. В. Применение тренажеров, воздействующих на стопу, для формирования правильных двигательных навыков в спорте и исправления дефектов опорно-двигательного аппарата в медицине [Электронный ресурс] / Киселев А. В., Цапов Е. Г. // Проблемы и перспективы развития образования в России. - 2015. - № 37. - С. 154-158. Режим доступа: http://elibrary.ru, регламентир. (09.04.2017).
Хабибуллин, И. Р. ЛФК при плоскостопии [Электронный ресурс] / Хабибуллин И. Р., Бекмансуров Р. Х. // Приоритетные научные направления: от теории к практике. - 2016. - № 34-1. - С. 43-47. - Режим доступа: http://elibrary.ru, регламентир. (09.04.2017).
См. ответы на запросы №№ 5874, 8913 в архиве выполненных справок «Виртуального библиографа» и № 7219 ВСС КОРУНБ.
 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2026-11-05T02:05:03+03:00</dcterms:created>
  <dcterms:modified xsi:type="dcterms:W3CDTF">2026-11-05T02:05:03+03:00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