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№9220 (Мурманск) от 9 апреля 2017
</w:t>
      </w:r>
    </w:p>
    <w:p>
      <w:pPr/>
      <w:r>
        <w:rPr/>
        <w:t xml:space="preserve">Добрый день. Помогите, необходимо подобрать литературу по теме дипломной работы: "Зависимость как социально-психологическая проблема". Спасибо!
Здравствуйте, Павел. Предлагаем Вам библиографический список:
Книги
88.742-82; А89 Аршинова, В. В. Профилактика зависимого поведения : систем. подход / В. В. Аршинова. - Ростов-на-Дону : Феникс, 2014. - 414 с. : ил., табл. - (Серия "Социальный проект"). (1746363 - МЕД)
88.742; З-13 Зависимая личность и национальная безопасность : монография / И. Б. Олехнович [и др.] ; под ред. Самыгина П. С. ; Центр мед. психологии и нейрокодирования. – Москва : РУСАЙНС, 2016. - 206 с. (1765383 - ХР)
88.742я73; М23 Мандель, Б. Р. Психология зависимостей (аддиктология) : учеб. пособие : соответствует Федер. гос. образоват. стандарту 3-го поколения / Б. Р. Мандель. – Москва : Вуз. учеб. : ИНФРА-М, 2013. - 320 с. - (Вузовский учебник: ВУ). (1719204 - ЧЗ 1726178 - МЕД)
Статьи
Зависимость от... всего! // Открытая школа: научно-методический и организационно-педагогический журнал. - 2014. - № 2. - С. 41-43.
Леус, Э. В. Проблема гемблинг-зависимости в современной психологии / Э. В. Леус // Не будь зависим - скажи "Нет!": наркотикам, алкоголю, курению, игромании. - 2013. - № 11. - С. 40-41.
Шинкевич, В. Е. Феномен зависимости как проблема социологического исследования / В. Е. Шинкевич // Социально-гуманитарные знания. - 2015. - № 1. - С. 277-290.
Электронные ресурсы (с текстами документов можно поработать в залах каталогов и электронных ресурсов на 3-м этаже библиотеки)
Грязнов, А. Н. Профилактика склонности к зависимости от психоактивных веществ у студентов вузов [Электронный ресурс] / Грязнов А. Н., Гилемханова Э. Н. // Вестник Казанского государственного энергетического университета. - 2013. - № 1. - С. 85-91. - Режим доступа: http://elibrary.ru, регламентир. (09.04.2017).
Довженко, С. В. О проблеме Интернет-зависимости и о возможностях ее диагностики [Электронный ресурс] / Довженко С. В. // Мир педагогики и психологии. - 2016. - № 4. - С. 62-66. - Режим доступа: http://elibrary.ru, регламентир. (09.04.2017).
Кошелева, Д. А. Алкоголизм как социальная проблема [Электронный ресурс] / Кошелева Д. А. // Бюллетень медицинских интернет-конференций. - 2016. - Т. 6, № 5. - С. 559. - Режим доступа: http://elibrary.ru, регламентир. (09.04.2017).
Подлиняев, О. Л. Ониомания в среде студенческой молодежи как социальная проблема [Электронный ресурс] / Подлиняев О. Л. // Проблемы социально-экономического развития Сибири. - 2015. - № 3. - С. 122-127. - Режим доступа: http://elibrary.ru, регламентир. (09.04.2017).
Юрьева, Л. Н. Трудоголизм: факторы риска развития и признаки патологической зависимости [Электронный ресурс] / Юрьева Л. Н. // Вестник психиатрии и психологии Чувашии. - 2015. - Т. 11, № 3. - С. 17-26. - Режим доступа: http://elibrary.ru, регламентир. (09.04.2017).
Ждем Вас в нашей библиотеке, где Вы также можете ознакомиться с книгами и статьями из журналов и газет в электронном виде.
См. также ответы на запросы №№ 9207, 8699, 5370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2026-11-05T01:58:18+03:00</dcterms:created>
  <dcterms:modified xsi:type="dcterms:W3CDTF">2026-11-05T01:58:18+03:00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