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№9223 (Мурманск) от 10 апреля 2017
</w:t>
      </w:r>
    </w:p>
    <w:p>
      <w:pPr/>
      <w:r>
        <w:rPr/>
        <w:t xml:space="preserve">Здравствуйте! Не могли бы вы подобрать список литературы для курсовой работы по теме "Контроль сформированности навыка письма во время проведения единого государственного экзамена по английскому языку". Заранее спасибо.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Книга
81.432.1я721 ; Я31 Ягудена, А. Р. Английский язык в формате ЕГЭ. Письмо / А. Ягудена. - Изд. 3-е. - Ростов-на-Дону : Феникс, 2017. - 95 с. : табл. - (Серия "Большая перемена"). - Библиогр.: с. 94. (1770026 – АБ)
Статьи
Вербицкая, М. В. Методические рекомендации по подготовке к разделам "Грамматика и лексика" и "Письмо" ЕГЭ по английскому языку / М. В. Вербицкая, К. С. Махмурян, В. Н. Симкин // Иностранные языки в школе. - 2014. - № 2. - С. 52-59.
Вербицкая, М. В. Методические рекомендации по совершенствованию подготовки к ЕГЭ по иностранным языкам (подготовлены на основе анализа типичных ошибок участников ЕГЭ 2015 года) = Methodological recommendations on teaching English at school (based on the analysis of the typical mistakes made by examinees in 2015 Russian State Exam (EGE) in foreign languages) / М. В. Вербицкая, К. С. Махмурян, В. Н. Симкин // Иностранные языки в школе. - 2015. - № 11. - С. 2-16 : ил., табл. – Нач.: № 10.
Вербицкая, М. В. Раздел "Письмо" в формате ЕГЭ / М. В. Вербицкая, К. С. Махмурян, В. Н. Симкин // Английский язык - Первое сентября. - 2015. - № 3. - С. 9-10 : фот.
Корчажкина, О. М. Критерии К1 и К2 при написании сочинения-рассуждения в формате ЕГЭ (на примере задания C2 формата ЕГЭ-2014) / О. М. Корчажкина // Иностранные языки в школе. - 2015. - № 2. - С. 24-32 : ил., табл.
Махмурян, К. С. Единый государственный экзамен: технологии оценивания раздела "Письмо" / К. С. Махмурян // Английский язык в школе / English at school. - 2011. - № 4 (36). - С. 3-22 : ил. - 2 прил. - Библиогр.: с. 22 (5 назв.).
Махмурян, К. С. Подготовка учащихся к выполнению заданий раздела "Письмо" единого государственного экзамена по английскому языку / К. С. Махмурян // Английский язык в школе / English at school. - 2012. - № 3 (39). - С. 8-15 : ил.: 1 фот. - Библиогр.: с. 15 (3 назв.).
Махмурян, К. С. Система оценивания выполнения заданий с развернутым ответом КИМ ЕГЭ по английскому языку / К. С. Махмурян // Иностранные языки в школе. - 2012. - № 2. - С. 60-67 ; № 3. - С. 47-55. - Библиогр.: с. 54-55 (3 назв.).
Сагитова, Э. С. Обучение письму личного характера при подготовке к ЕГЭ / Э. С. Сагитова // Английский язык. Все для учителя. - 2014. - № 1. - С. 8-9. - Библиогр. в тексте.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2026-11-05T02:01:31+03:00</dcterms:created>
  <dcterms:modified xsi:type="dcterms:W3CDTF">2026-11-05T02:01:31+03:00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