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№9228 (Мурманск) от 10 апреля 2017
</w:t>
      </w:r>
    </w:p>
    <w:p>
      <w:pPr/>
      <w:r>
        <w:rPr/>
        <w:t xml:space="preserve">Здравствуйте, помогите пожалуйста подобрать литературу по теме "Формирование умений иноязычной устной речи учащихся старших классов гимназии на основе УМК в условиях ФГОС". 
Заранее огромное спасибо!
Здравствуйте, Виолетта. Предлагаем Вам библиографический список:
Книги
74.04 ; М32 Мастер-класс как современная форма аттестации в условиях реализации ФГОС : алгоритм технологии, модели и примеры проведения, критерии качества / Изд-во "Учитель" ; сост.: Н. В. Ширшина. - [Послед. изд., 2014]. - Волгоград : Учитель, 2013
(макет 2014). - 277 с. : ил., табл. - (Методическая лаборатория) (ФГОС). - Библиогр.: с. 275-276. – Из содерж.: Использование новых технологий при обучении устной речи учащихся по иностранному языку, в том числе технологии "Дебаты" : [из опыта работы Н. А. Линьковой]. - С. 71-82. - Библиогр.: с. 81-82 (21 назв.). (1735743 - ЧЗ ; 1735744 – АБ)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- 81 с. : ил. – Из содерж.: Некоторые аспекты обучения английскому языку по УМК М. К. Биболетовой / Т. П. Чмырева. (1710065 - ХР-ООЭ ; 1710066 - ХР-ООЭ ; 1710067 - ХР-ООЭ)
81.432.1-9 ; B99 Bygate, M. Speaking / M. Bygate. - Oxford : Oxford univ. press ; New York, 2003. - 125 p. (И-16382 – ИНО)
81.432.1-92 ; C95 Curry, D. Easy does it : a speaking skills practice book for English as a foreign language: For beginning level students / D. Curry. - Washington, D.C. : United States information agency. English language programs division, 1996. - IV,[12],146 p. (И-15556 – ИНО)
Статьи
Даминова, С. О. Источники информации, оптимизирующие развитие умений иноязычной монологической речи = Sources of information, optimizing the development of foreign language skills of monologue speech / С. О. Даминова // Вестник Московского университета. Серия 20, Педагогическое образование. - 2013. - № 2. - С. 76-87.
Ильина, О. В. Обучение монологу-рассуждению на старшем этапе в средней школе / О. В. Ильина // Английский язык в школе. - 2013. - № 4(44). - С. 14-17 : ил.: 1 фот., 2 табл. - Библиогр.: с. 17 (5 назв.).
Теслина, О. В. Методика обучения устной и письменной инициативной речи (по УМК "Enjoy English 10" в классах с углубленным изучением английского языка / О. В. Теслина // Английский язык. Все для учителя. - 2014. - № 4. - С. 30-36. - Библиогр. в тексте.
Чернышова, М. В. Иноязычные профессионально-коммуникативные умения как компонент профессиональной компетентности учителя иностранного языка (на примере английского языка) / М. В. Чернышова // Английский язык в школе / English at school. - 2012. - № 2(38). - С. 23-27.
Электронные ресурсы (с текстами документов можно поработать в залах каталогов и электронных ресурсов на 3-м этаже библиотеки)
Борисова, Е. К. Технология формирования иноязычной коммуникативной компетенции при профильно-ориентированном обучении старшеклассников иностранному языку [Электронный ресурс] / Е. К. Борисова // Educatio. - 2015. - № 9 (16). - С. 3. - Режим доступа: http://e.lanbook.com/journal/issue/296278. (12.04.2017).
Ерёмина, М. С. К вопросу о формировании навыков и умений устной иноязычной речи [Электронный ресурс] / М. С. Ерёмина // Материалы конференций ГНИИ «НАЦРАЗВИТИЕ» : сб. избр. ст. – М., 2016. - С. 118-123. - Режим доступа: http://elibrary.ru/, регламентир. (11.04.2017).
Мильруд, Р. П. Приемы и технологии обучения устной речи [Электронный ресурс] / Мильруд Р. П. // Язык и культура. - 2015. - № 1 (29). - С. 104-121. - Режим доступа: http://elibrary.ru, регламентир. (11.04.2017).
Поздеева, И. М. Обучение иноязычной устной речи школьников на основе развития творческой направленности их личности [Электронный ресурс] / Поздеева И. М. // Проблемы современного педагогического образования. - 2016. - № 52. - С. 345-351. – Режим доступа: http://elibrary.ru/, регламентир. (12.04.2017).
Поздеева, И. М. Творчески ориентированные упражнения по обучению школьников иноязычной устной речи [Электронный ресурс] / Поздеева И. М. // Проблемы современного педагогического образования. - 2016. - № 52. - С. 351-356. – Режим доступа: http://elibrary.ru/, регламентир. (12.04.2017).
Терехова, С. А. Обучение учащихся основной школы учебным стратегиям овладения иноязычной речевой деятельностью: английский язык [Электронный ресурс] : дис. ... канд. пед. наук : 13.00.02 / Терехова Светлана Александровна ; [место защиты: Пятигор. гос. лингвист. ун-т]. - Волгоград, 2013. - 220 с. - Режим доступа: http://diss.rsl.ru/, регламентир. (13.04.2017).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 и главный библиограф отдела библиотечного обслуживания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2026-11-05T01:55:13+03:00</dcterms:created>
  <dcterms:modified xsi:type="dcterms:W3CDTF">2026-11-05T01:55:13+03:00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