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№9235 (Мурманск) от 12 апреля 2017
</w:t>
      </w:r>
    </w:p>
    <w:p>
      <w:pPr/>
      <w:r>
        <w:rPr/>
        <w:t xml:space="preserve">Здравствуйте! Не могли бы вы подобрать список литературы для дипломной работы по теме "Особенности использования социальных сетей молодежью". Заранее спасибо.
Здравствуйте, Мирослава. Предлагаем Вам библиографический список:
Книга
60.524.224М; К63 Коммуникативное пространство современного мира: проблемы, тенденции, перспективы : коллектив. моногр. / [В. Н. Васильева и др.]. – Мурманск : Изд-во МГТУ, 2016. - 149 с. : ил. (1762715 - ХР-ООЭ ; 1762716 - ХР-ООЭ ; 1762717 - ХР-ООЭ)
Статьи
Борусяк, Л. Ф. Молодежь обсуждает литературу: анализ массовых литературных сообществ ВКонтакте / Л. Ф. Борусяк  // Вестник общественного мнения. - 2015. - № 3/4 (июль-дек.). - С. 130-148.
Гуркина, О. А. Мотивы использования виртуальных социальных сетей подростками / О. А. Гуркина, Д. В. Мальцева // Социологические исследования. - 2015. - № 5. - С. 123-130.
Королева, Д. О. Использование социальных сетей в образовании и социализации подростка : аналит. обзор эмпир. исслед. (междунар. опыт) / Д. О. Королева // Психологическая наука и образование. - 2015. - № 1. - С. 28-37.
Леонова, О. В. Социальные сети в оценках студенческой молодежи : (на примере социол.  исслед. студентов Астрах. гос.  ун-та) / Леонова О. В., Тырнова Н. А. // Уровень жизни населения регионов России. - 2012. - № 4. - С. 138-143.
Нихотина, А. И. О формировании идентичности подростков в социальных сетях / Нихотина А. И. // Народное образование. - 2015. - № 1. - С. 178-181.
Собкин, В. С. Современный подросток в социальных сетях / В. С. Собкин // Педагогика. - 2016. - № 8. - С. 61-73.
Стратегии виртуальной самопрезентации молодежи в различных социальных сетях = Strategies of youth`s virtual self-presentation in various social networks / Н. Н. Королева [и др.] // Информатика и образование. - 2016. - № 9. - С. 47-50.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Вараксин, А. В. Влияние социальных сетей на формирование ценностных ориентиров современной молодежи // Преподаватель ХХI век. - 2016.-  № 2 - С.205-212.
Викторова, А. С. Социальные сети и молодежь  / Викторова А. С., Свертков И. А. // Территория науки. - 2013. - № 3 - С. 5-8.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2026-11-05T01:55:13+03:00</dcterms:created>
  <dcterms:modified xsi:type="dcterms:W3CDTF">2026-11-05T01:55:13+03:00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