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№9241 (Мурманская область) от 14 апреля 2017
</w:t>
      </w:r>
    </w:p>
    <w:p>
      <w:pPr/>
      <w:r>
        <w:rPr/>
        <w:t xml:space="preserve">Здравствуйте, я пишу проект по экологии и мне нужен список литературы про микропластик. Помогите мне пожалуйста с этим вопросом.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Абромайт, Л. Море без берегов / Л. Абромайт // GEO. - 2014. - № 12. - С. 36-48 : цв. фот., рис.
Электронные ресурсы
Казмирук, В. Д. Микропластик в донных отложениях: методы определения [Электронный ресурс] / Казмирук В. Д., Казмирук Т. Н. // Вода: химия и экология. - 2017. - № 1. - С. 87-92. – Режим доступа: http://elibrary.ru/, регламентир. (15.04.2017).
Козловский, Н. В. Микропластик – макропропроблема мирового океана [Электронный ресурс] / Козловский Н. В., Блиновская Я. Ю. // Международный журнал прикладных и фундаментальных исследований. - 2015. - № 10. - С. 159-162. – Режим доступа: http://elibrary.ru/, регламентир. (15.04.2017).
Некоторые методы изучения микропластика в прибрежно-морской среде [Электронный ресурс] / Якименко А. Л., Иванова В. А., Сергеева В. С., Блиновская Я. Ю. // Современные тенденции развития науки и технологий. - 2015. - № 8. - С. 91-94. - – Режим доступа: http://elibrary.ru/, регламентир. (15.04.2017).
Опыт изучения микропластика в прибрежных водах Японии [Электронный ресурс] / Якименко А. Л., Сероус М. И., Сергеева В. С., Блиновская Я. Ю. // Современные тенденции развития науки и технологий. - 2016. - № 12. - С. 148-151. – Режим доступа: http://elibrary.ru/, регламентир. (15.04.2017).
Якименко, А. Л. К вопросу об изученности микропластика в морской среде [Электронный ресурс] / Якименко А. Л., Блиновская Я. Ю. // Теоретические и прикладные аспекты современной науки. - 2015. - № 7. - С. 139-141. – Режим доступа: http://elibrary.ru/, регламентир. (15.04.2017).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2026-11-05T01:46:26+03:00</dcterms:created>
  <dcterms:modified xsi:type="dcterms:W3CDTF">2026-11-05T01:46:26+03:00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