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№9256 (Мурманская область) от 20 апреля 2017
</w:t>
      </w:r>
    </w:p>
    <w:p>
      <w:pPr/>
      <w:r>
        <w:rPr/>
        <w:t xml:space="preserve">Здравствуйте, помогите пожалуйста подобрать литературу по теме "Использование опор при обучении грамматике на уроках иностранного языка в среднем звене общеобразовательной школы". Заранее спасибо.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74.268.13Англ ; А64 Английский язык : 8-11-е кл. : конспекты уроков : развитие коммуникатив. компетенций, использование речевых опор / авт.-сост. Ю. И. Верисокин. - Волгоград : Учитель, 2009. - 175 с. : ил., табл., портр. - (Творческая мастерская учителя). -  Библиогр.: с. 174 (19 назв.). (1689057 – ИНО)
74.268.13Англ ; Ш96 Шумилова, Н. Н. Построение вопросов с помощью опорных схем : учеб. пособие по англ. яз. / Н. Шумилова. - Москва : Чистые пруды, 2009. - (Библиотечка "Первого сентября") (Серия "Английский язык" / общ. ред. : Е. В. Громушкина). Ч. 1. - 29 с. : ил., схемы. - (... ; вып. 27). (Бр-1 – ИНО) Ч. 2. - 31 с. : ил., схемы. - (... ; вып. 28). (Бр-1 – ИНО)
81.432.1-9; N52 New ways in teaching grammar / ed. by Martha C. Pennington. - Alexandria (VA) : Teachers of English to speakers of other language (TESOL), 1995. - XVI, 233 p. : ill. - (New ways in TESOL series. Innovative classroom techniques). (И-16423 - ИНО)
81.432.1-9; U73 Ur, P. Grammar practice activities : a practical guide for teachers / Penny Ur. - Cambridge (UK) ; New York : Cambridge univ. press, 2003. - VIII, 288 p. : ill. - (Cambridge handbooks for language teachers/ series editor: Penny Ur). (И-16437 - ИНО)
81.432.1-9; P80 Pollard, L. Zero prep : ready-to-go activities for the language classroom / by Laurel Pollard and Natalie Hess. - San-Francisko (California) : Alta Book Center publ., 1997. - XVII, 128 p. : ill. - (Alta teacher resource series). (И-Ф-16335 - ИНО)
Статьи
Грохова, Н. Э. Опорные сигналы в обучении грамматике / Н. Э. Горохова // Иностранные языки в школе. - 2012. - № 11. - С. 7-10. - Библиогр.: с. 10 (5 назв.).
Никитина, Л. Формирование грамматического навыка построения вопросительного предложения : [опор. табл. в 9 кл.] / Л. Никитина // Учитель. - 2012. - № 5. - С. 45-50 : табл. - Библиогр.: с. 50 (5 назв.).
Сигал, Т. К. Работа с опорными конспектами на уроках английского языка / Т. К. Сигал // Иностранные языки в школе. - 2008. - № 1. - С. 42-47.
Травкина, Л. И. Использование тематического опорного диалога при обучении английскому языку : [опыт учителя сред. шк. Краснод. края] / Л. И. Травкина // Иностранные языки в школе. - 1999. - № 4. - С. 21-23.
Электронный ресурс
Андреева, И. А. Использование опор в процессе обучения школьников английскому языку [Электронный ресурс] / Андреева И. А., Светлакова Е. К. // Научный альманах. - 2015. - № 9. - С. 352-354. – Режим доступа: http://elibrary.ru/, регламентир. (20.04.2017).
Оглавления и фрагменты из книг можно также заказать из фондов Российской национальной библиотеки:
Интенсивное обучение английскому языку с применением элементов методики В.Ф. Шаталова : итоговые опор. конспекты с текстовым материалом : [опыт работы] / Ком. по образованию мэрии Санкт-Петербурга, С.-Петерб. гос. ун-т пед. мастерства. Каб. иностр. яз. ; [сост. Кормачева Л. В.]. – Санкт-Петербург : СПГУПМ, 1994. - 27 с. : ил.
Сигал, Т. К. Английский язык : уст. речь с помощью опор. сигналов : 5-6 кл. / Т. К. Сигал. - Москва : Айрис-пресс, 2006 [т. е. 2005]. - 78 с. : ил. - (Методика).
Федотова, О. К. Использование слуховых и зрительных опор для активизации речевых навыков и умений на уроке английского языка в школе : учеб. пособие / Донец. гос. ун-т. - Донецк : ДонГУ, 1987. - 83 с. : ил. - Библиогр.: с. 82-83 (17 назв.).
С уважением, Воложанина Т. В., главный библиограф отдела информационного обслуживания и Иванова, Т. Ю., главный библиотекарь отдела библиотечного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2026-11-05T01:45:58+03:00</dcterms:created>
  <dcterms:modified xsi:type="dcterms:W3CDTF">2026-11-05T01:45:58+03:00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