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№9267 (Мурманская область) от 24 апреля 2017
</w:t>
      </w:r>
    </w:p>
    <w:p>
      <w:pPr/>
      <w:r>
        <w:rPr/>
        <w:t xml:space="preserve">Здравствуйте. Скажите, пожалуйста, есть ли в вашей библиотеке книга Евдокименко П.В. Анатомия везения. Спасибо
Здравствуйте, Наталья. Интересующая Вас книга есть в электронной библиотеке «ЛитРес: Мобильная библиотека»:
Евдокименко, П. В. Анатомия везения. Принцип пуповины [Электронный ресурс] / доктор Евдокименко. – Москва : АСТ ; Литрес, 2015. – 190 с. – Режим доступа: https://www.litres.ru, регламентир. (24.04.2017).
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2026-11-05T01:40:26+03:00</dcterms:created>
  <dcterms:modified xsi:type="dcterms:W3CDTF">2026-11-05T01:40:26+03:00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