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№9289 (Мурманск) от 29 апреля 2017
</w:t>
      </w:r>
    </w:p>
    <w:p>
      <w:pPr/>
      <w:r>
        <w:rPr/>
        <w:t xml:space="preserve">Подберите, пожалуйста, список литературы для курсовой работы по предмету Гражданское право тема "Договор Купли продажи". Это могут быть учебники, монографии, периодика, нормативно-правовые акты,диссертации, которые можно взять домой для изучения. заранее спасибо
Здравствуйте, Мария. Предлагаем Вам библиографический список:
Книги
67.407.12; А80 Аренда и купля-продажа земельных участков : коммент. и образцы док. / [Оглоблина О. М., Тихомиров М. Ю. ; отв. ред. М. Ю. Тихомиров]. – Москва : Тихомиров М. Ю., 2008. - 60 с. - (Земельное право России). (1660295 - ЧЗ 1660827 - АБ)
67.404.91я73; Б77 Бойкова, О. С. Торговое право : учеб. пособие / О. С. Бойкова. – Москва : Дашков и К, 2010. - 448 с. (1695876 - ЧЗ 1695877 - АБ)
67.404.211.1; Д63 Документы для приобретения и защиты прав на жилые и нежилые помещения / [Тихомиров М. Ю.]. - 2-е изд., c изм. и доп. – Москва : Тихомиров М. Ю., 2008. - 93 с. - (Образцы правовых документов). (1678827 - ЧЗ 1678828 - АБ)
67.404.12; К41 Киндеева, Е. А. Недвижимость: договоры и комментарии / Е. А. Киндеева, М. Г. Пискунова. – Москва : Юрайт, 2009. - 567 с. - (Консультации юриста). (1676579 - ЧЗ 1676580 - АБ)
67.404.91я723; М15 Макаров, Н. Д. Предпринимательское право : [учеб. пособие] : соответствует Федер. гос. образоват. стандарту 3-го поколения / Н. Д. Макаров, Е. А. Рябов. - 2-е изд., испр. и доп. – Москва : ФОРУМ : ИНФРА-М, 2014. - 255 с. : ил., табл. - (Профессиональное образование). (1742740 - АБ)
67.404я73; Р76 Российское гражданское право : учебник : в 2 т. / Моск. гос. ун-т им. М. В. Ломоносова, Юрид. фак., Каф. гражд. права ; отв. ред. Е. А. Суханов. - 2-е изд. - Москва : Статут, 2011. Т. 2 : Обязательственное право. – 1206 с. (1707760 - АБ)
67.404.211.1; Я62 Янковская, Л. Как правильно оформить договор купли-продажи / Л. Янковская. – Москва : РИПОЛ классик, 2013. - 157 с. - (Сам себе юрист). (1740718 - АБ)
Электронные ресурсы (с текстами документов можно поработать в зале электронных ресурсов на 3-м этаже библиотеки)
Брагинский, М. И. Договорное право. Книга вторая. Договоры о передаче имущества [Электронный ресурс] / Брагинский М. И., Витрянский В. В. - Москва : Статут, 2011. - 784 c. - Режим доступа: http://www.iprbookshop.ru/29313.html, регламентир. (29.04.2017).
Договор розничной купли-продажи [Электронный ресурс] : постатейн. коммент. § 2 гл. 30 Гражданского кодекса Российской Федерации / Б. М. Гонгало [и др.]. - Москва : Статут, 2011. - 113 c. - Режим доступа: http://www.iprbookshop.ru/29164.html, регламентир. (29.04.2017).
Макаров, М. И. Договор купли-продажи и его участники [Электронный ресурс] / Макаров М. И. // Законность и правопорядок в современном обществе. - 2015. - № 23. - С. 43-47. - Режим доступа: http://elibrary.ru, регламентир. (29.04.2017).
Слыщенков, В. А. Договор купли-продажи и переход права собственности [Электронный ресурс] : сравнит.-правовое исслед. / Слыщенков В. А. - Москва : Статут, 2011. - 240 c. - Режим доступа: http://www.iprbookshop.ru/29161.html, регламентир. (29.04.2017).
Ждем Вас в нашей библиотеке, где Вы можете зарегистрироваться в ЭБС IPRbooks и работать с книгами и статьями из журналов на домашнем компьютере.
См. ответы на запросы № 7609 в архиве выполненных справок «Виртуального библиографа» и №№ 28015, 25371, 25079 ВСС КОРУНБ.
С уважением, главный библиограф отдела информационного обслуживания О. В. Уриноцва.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2026-11-05T01:39:26+03:00</dcterms:created>
  <dcterms:modified xsi:type="dcterms:W3CDTF">2026-11-05T01:39:26+03:00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