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№9290 (Мурманск) от 30 апреля 2017
</w:t>
      </w:r>
    </w:p>
    <w:p>
      <w:pPr/>
      <w:r>
        <w:rPr/>
        <w:t xml:space="preserve">Здравствуйте, помогите подобрать литературу за последние 10 лет по теме "Приёмы формирования самоконтроля у первоклассников"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Бажан, З. И. Методические приемы формирования действий самоконтроля у младших школьников на уроках математики [Электронный ресурс] / Бажан З. И. // Проблемы современного педагогического образования. - 2015. - № 46. - С. 188-194. – Режим доступа: http://elibrary.ru/, регламентир. (02.05.2017).
Васильева, Т. Ю. Приемы рефлексивной технологии с целью формирования самооценки и самоконтроля на уроках в начальной школе [Электронный ресурс] / Васильева Т. Ю. // Начальная школа: проблемы и перспективы, ценности и инновации. - 2015.  - № 8. - С. 42-45. – Режим доступа: http://elibrary.ru/, регламентир. (02.05.2017).
Вершинина, Л. В. Формирование у младших школьников самоконтроля как универсального учебного действия [Электронный ресурс] / Вершинина Л. В., Дичинская Л. Е. // Вестник Челябинского государственного педагогического университета. - 2011. - № 10. - С. 31-38. – Режим доступа: http://elibrary.ru/, регламентир. (02.05.2017).
Грицощенко, Е. С. Формирование умения самоконтроля у младших школьников в условиях внедрения Федеральных Государственных Образовательных Стандартов второго поколения [Электронный ресурс] / Грицощенко Е. С. // Педагогическое образование в России. - 2013. - № 6. - С. 212-215. – Режим доступа: http://elibrary.ru/, регламентир. (02.05.2017).
Демидова,Т. Е. Формирование умений самоконтроля у младших школьников на уроках математики [Электронный ресурс] / Демидова Т. Е., Чижевская И. Н. // Начальная школа плюс До и После. - 2013. - № 10. - С. 10-15. – Режим доступа: http://elibrary.ru/, регламентир. (02.05.2017).
Нюман, О. В. Проблемы формирования самоконтроля в процессе вычислительной деятельности [Электронный ресурс] / Нюман О. В. // Начальная школа. - 2012. - № 4. - С. 14-16. – Режим доступа: http://elibrary.ru/, регламентир. (02.05.2017).
Удальцова, Е. М. Формирование приёмов самоконтроля в процессе вычислений на уроках математики [Электронный ресурс] / Удальцова Е. М. // Научный поиск. - 2015. - № 2. - С. 38. – Режим доступа: http://elibrary.ru/, регламентир. (02.05.2017).
Чернышева, Е. Ю. Формирование самоконтроля первоклассников на уроках окружающего мира [Электронный ресурс] / Чернышева Е. Ю., Мамедова Л. В. // Личность, семья и общество: вопросы педагогики и психологии. - 2014. - № 41. - С. 87-92. – Режим доступа: http://elibrary.ru/, регламентир. (02.05.2017).
Шудирова, Л. Т. Формирование самоконтроля в учебной деятельности младших школьников [Электронный ресурс] / Шудирова Л. Т. // Педагогика и современность. -2016. - № 5 (25). - С. 63-65. – Режим доступа: http://elibrary.ru/, регламентир. (02.05.2017).
См. также ответы на запросы №№ 9103, 9104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2026-11-05T01:36:17+03:00</dcterms:created>
  <dcterms:modified xsi:type="dcterms:W3CDTF">2026-11-05T01:36:17+03:00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