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№9302 (Мурманская область) от 4 мая 2017
</w:t>
      </w:r>
    </w:p>
    <w:p>
      <w:pPr/>
      <w:r>
        <w:rPr/>
        <w:t xml:space="preserve">Здравствуйте. Нашему читателю нужна литература на тему "Банкирские дома Италии"  (история экономики).
Заранее благодарим.
Здравствуйте. Предлагаем Вам издания из фондов нашей библиотеки, которые можно заказать через электронную доставку документов для юридических лиц:
Книги
33И(47Ит) ; Л36 Левин, В. Н. Банкиры мафии / В. Н. Левин. - Москва : Политиздат, 1986. - 78 с. (1251840 – ХР)
63.3(4Ита) ; С83 Стратерн, П. Медичи. Крестные отцы Ренессанса / П. Стратерн ; [пер. с англ. Н. А. Анастасьева]. - Москва : АСТ : Астрель, 2011. - 509 с. (1707724 – АБ)
Статьи
Евлахов, А. А. Флорентийский клан : [клан Медичи, правивший во Флоренции (с небольшими перерывами) 300 лет] / А. А. Евлахов // Власть. - 2005. - № 9. - С. 79-85.
Лернер, Л. Быстрые шаги судьбы : [О Микеланджело – итал. скульпторе, живописце, архитекторе и Якопо Галли - банкире и коллекционере] / Л. Лернер // БОСС. Бизнес: организация, стратегия, системы. - 2005. - № 7. - С. 100-103.
Медичи ди Тоскана ди Оттайяно, Оттавиано де. Хранитель Флоренции : [потомок знаменитого банкир. дома Флоренции Оттавиано де Медичи рассказывает о своих предках] / Оттавиано де Медичи ди Тоскана ди Оттайяно ; беседу провела Д. Карелина // Вокруг света. - 2014. - № 9. - С. 90-93 : фот.
Моисеев, С. Р. Универсальные банки: возникновение, развитие и их роль в промышленной революции : [в т. ч. Италия (1894-1914 гг.)] / С. Р. Моисеев // Финансы и кредит. - 2006. - № 12. - С. 54-66.
Срединская, Н. Б. У истоков банка Сакрати. Финансовая документация Северной Италии конца XIII – начала XIV вв. / Н. Б. Срединская // Исторический архив. - 2011. - № 6. - С. 150-163. - Примеч.: с. 162-163. - Библиогр. в сносках.
Чиркова, Е. Превращение человека в акционера : [в т.ч. банк Сан-Джорджо] / Е. Чиркова // Коммерсантъ ДЕНЬГИ. - 2013. - № 44. - С. 68-72 : ил.
Оглавление и фрагменты из книги можно также заказать из фондов Российской национальной библиотеки:
Рота, П. История банков : история старин. кредит. учреждений у древ. греков и римлян, у средневековых итальянцев и в Голландии и Германии XVII и XVIII столетий : пер. с итал. / П. Рота; с введ., примеч. и доп. И. И. Кауфмана. - Изд. 3-е, [стер. - Москва : URSS ЛЕНАНД, 2016. - XXVII, 161с. - (Классика политэкономической мысли ; № 14).
С уважением, Воложанина Т. В., главный библиограф отдела информационного обслуживания.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2026-11-05T01:36:17+03:00</dcterms:created>
  <dcterms:modified xsi:type="dcterms:W3CDTF">2026-11-05T01:36:17+03:00</dcterms:modified>
</cp:coreProperties>
</file>

<file path=docProps/custom.xml><?xml version="1.0" encoding="utf-8"?>
<Properties xmlns="http://schemas.openxmlformats.org/officeDocument/2006/custom-properties" xmlns:vt="http://schemas.openxmlformats.org/officeDocument/2006/docPropsVTypes"/>
</file>