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№9314 (Мурманск) от 7 мая 2017
</w:t>
      </w:r>
    </w:p>
    <w:p>
      <w:pPr/>
      <w:r>
        <w:rPr/>
        <w:t xml:space="preserve">Добрый день, помогите найти литературу на тему " Самоконтроль младших школьников"
Здравствуйте, Артур. Предлагаем Вам библиографический список:
Книги
74.926; К72 Косульникова, Г. А. 5 способов убедить ребенка делать уроки : долгожд. практ. пособие для родителей / Г. А. Косульникова. - Санкт-Петербург : Литера, 2012. - 29 с. : ил. - (Ох уж эти детки! Секреты воспитания). (1716670 - АБ)
88.56-990; К20 Капалка, Д. Как управлять неуправляемым ребенком : прогр. знаменитого психолога с 20-летним опытом работы с "проблем." детьми / Д. Капалка ; [пер. с англ.: Е. Орлова, Т. Ткаченко]. - Санкт-Петербург : Прайм-ЕВРОЗНАК, 2008. - 213 с. - (Главная книга родителя). (1669762 - ЧЗ)
88.41-8; Т23 Таф, П. Как дети добиваются успеха : любознательность, оптимизм, настойчивость, сила характера / П. Таф ; [пер. с англ. Э. И. Мельник]. – Москва : Эксмо, 2013. - 397 с. - (Психология) (Бестселлер The New York Times). (1740007 - АБ)
Статьи
Вершинина, Е. В. Формирование действий самоконтроля и самооценки у младших школьников на уроках русского языка / Е. В. Вершинина // Управление начальной школой. - 2013. - № 2. - С. 21-27.
Жукова, И. В. Программа развития произвольности и навыков самоконтроля у младших школьников / И. В. Жукова // Вестник психосоциальной и коррекционно-реабилитационной работы. - 2013. - № 4. - С. 48-73.
Ижойкина, Л. В. Организация самоконтроля и самооценки учебных действий школьников на уроках окружающего мира / Л. В. Ижойкина // Начальная школа. - 2013. - № 10. - С. 40-45.
Каирова, Н. З. Формирование навыков самоконтроля и самооценки у младших школьников / Н. З. Каирова // Начальная школа. - 2014. - № 8. - С. 42-43.
Нюман, О. В. Проблемы формирования самоконтроля в процессе вычислительной деятельности / О. В. Нюман // Начальная школа. - 2012. - № 4. - С. 14-17.
Электронные ресурсы (с текстами документов можно поработать в зале электронных ресурсов на 3-м этаже библиотеки)
Балбаева, А. Е. Самоконтроль у младших школьников и его развитие в учебной деятельности [Электронный ресурс] / Балбаева А. Е., Дубченкова Н. О., Лупанова Е. Е. // Евразийский союз ученых. - 2015. - № 3, ч. 1. - С. 44-46. - Режим доступа: http://elibrary.ru, регламентир. (07.05.2017).
Габеева, Л. Н. Методические основы развития самоконтроля у младших школьников [Электронный ресурс] / Габеева Л. Н., Климентьева Н. Н., Лубсанова Л. Б. // Вестник Бурятского государственного университета. - 2017. - № 1. - С. 85-93. - Режим доступа: http://elibrary.ru, регламентир. (07.05.2017).
Габеева, Л. Н. Развитие самоконтроля у младших школьников как фактор успешности их учебной деятельности [Электронный ресурс] / Габеева Л. Н. // Вестник Бурятского государственного университета. - 2013. - № 1. - С. 18-23. - Режим доступа: http://elibrary.ru, регламентир. (07.05.2017).
См. также ответ на запрос №№ 9103, 9104, 9290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2026-09-28T06:57:39+03:00</dcterms:created>
  <dcterms:modified xsi:type="dcterms:W3CDTF">2026-09-28T06:57:39+03:00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