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№9329 (Мурманская область) от 16 мая 2017
</w:t>
      </w:r>
    </w:p>
    <w:p>
      <w:pPr/>
      <w:r>
        <w:rPr/>
        <w:t xml:space="preserve">Есть ли в фонде вашей библиотеке книга Кашапова Раиля  "Самоучитель для пап и мам"
Здравствуйте. К сожалению, интересующего Вас издания нет в фондах нашей библиотеки. Но есть другая книга интересующего Вас автора, которую можно заказать через электронную доставку документов для юридических лиц:
88.5 ; К31 Кашапов, Р. Р. Практическая психология для родителей, или Педагогика взаимности / Р. Кашапов. - Москва : АСТ-пресс кн., 2004. - 319 с. : ил. - (Практическая психология). (1632276 - ЧЗ ; 1632277 – АБ)
Оглавление и фрагменты из интересующей Вас книги Р. Кашапова можно также заказать из фондов Российской национальной библиотеки:
Кашапов, Р. Р. Самоучитель для пап и мам / Р. Р. Кашапов. - Москва : Аст-пресс, 2007. - 319 с. : ил. - (1000 советов от газеты Комсомольская правда).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2026-11-05T01:27:10+03:00</dcterms:created>
  <dcterms:modified xsi:type="dcterms:W3CDTF">2026-11-05T01:27:10+03:00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