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№9335 (Мурманск) от 19 мая 2017
</w:t>
      </w:r>
    </w:p>
    <w:p>
      <w:pPr/>
      <w:r>
        <w:rPr/>
        <w:t xml:space="preserve">Добрый день. Прошу помочь с литературой по направлению "Педагогические основы туристско-краеведческой деятельности". Там могут быть темы гражданского/патриотического воспитания. 
Спасибо.
Здравствуйте, Роман. Предлагаем Вам библиографический список:
Книга
74.200.58 ; Г83 Григорьев, Д. В. Внеурочная деятельность школьников : метод. конструктор : пособие для учителя / Д. В. Григорьев, П. В. Степанов. - Москва : Просвещение, 2010. - 223 с. : табл. - (Стандарты второго поколения). - Библиогр. в подстроч. примеч. (1695886 – АБ)
Статьи
Багулина, Т. Н. Педагогический эффект полевых туристско-краеведческих лагерей / Т. Н. Багулина, Ю. С. Константинов // Народное образование. - 2011. - № 3. - С. 199-204.
Баташова, Т. Н. Воспитание личности ребенка средствами туризма, краеведения и экологии / Т. Н. Баташова, Л. Г. Дербышева // Внешкольник. - 2012. - № 3. - С. 34-37.
Бостанджогло, М. М. Воспитательный потенциал детского туризма / М. М. Бостанджогло, М. И. Рожков // Воспитание школьников. - 2015. - № 8. - С. 23-28.
Голов, В. П. Тенденции развития школьного туризма в России / В. П. Голов, Г. Р. Гильманова, П. М. Скворцов // География в школе. - 2011. - № 8. - С. 58-61. - Библиогр. в сносках.
Константинов, Ю. С. Воспитательные возможности туристско-краеведческой деятельности / Ю. С. Константинов // Воспитание школьников. - 2014. - № 3. - С. 23-26.
Константинов, Ю. С. Некоторые подходы к школьной туристско-краеведческой деятельности / Ю. С. Константинов, В. М. Куликов // Внешкольник. - 2002. - № 7. - С. 7-9.
Константинов, Ю. Педагогические возможности туристско-краеведческой деятельности / Ю. Константинов // Народное образование. - 2004. - № 3. - С. 138-140.
Кудрявцева, Е. Ф. Организация туристско-краеведческой работы /Кудрявцева Е. Ф. // Дополнительное образование и воспитание. - 2016. - № 1. - С. 20-22 : 2 фот.
Малинин, Н. Ю. Туристско-краеведческая деятельность как средство социализации детей и подростков / Н. Ю. Малинин // Воспитание и обучение детей с нарушениями развития. - 2013. - № 5. - С. 21-27 : фот.
Степанов, П. В. Туристско-краеведческая деятельность в школе: технология организации / П. В. Степанов // Школьные технологии. - 2016. - № 3. - С. 113-120.
Предлагаем ознакомиться со списками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- Мурманск : МГОУНБ, 2011. - 57 с. – Режим доступа: http://opac.mgounb.ru/opacg/archive/molod_patr.doc, свободный (20.05.2017).
Развитие познавательной активности детей среднего школьного возраста средствами туризма [Электронный ресурс] : специальность «Социал.-культур. сервис и туризм» : список лит. : (2009-2013) / Мурм. гос. обл. универс. науч. б-ка ; сост. Т. В. Воложанина. - Электрон. дан. - Мурманск : МГОУНБ, 2013. - 6 с. - Режим доступа: http://opac.mgounb.ru/opacg/archive/posnavat_act.doc, свободный (20.05.2017).
Расширить поиск книг рекомендуем самостоятельно в Электронном каталоге на сайте нашей библиотеки.
См. ответы на запросы №7258 в архиве выполненных справок «Виртуального библиографа» и №24659 ВСС КОРУНБ.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45-48-35, mba@mgounb.ru):
Воспитание в современном культурно-образовательном пространстве : сб. ст. [Всерос. науч.-практ. конф., 2012, Самара / под общ. ред. О. К. Поздняковой]. - Москва ; Самара : Изд-во НОУ ВПО "Моск. психол.-социал. ун-т", 2012. - 609 с. - Библиогр. в конце ст.  – Из содерж.: Туристско-краеведческая деятельность как метод воспитания подростков в общеобразовательном учреждении / Е. В. Паршутина. - С. 359-363.
Константинов, Ю. С. Организационно-педагогические условия туристско-краеведческой деятельности в образовательных учреждениях / Ю. С. Константинов, Г. И. Зорина ; Рос. междунар. акад. туризма. - Москва : Логос, 2011. - 191 с. - (Туристика: монографические исследования). - Библиогр.: с. 190-191.
Образование и учитель XXI века: проблемы, перспективы развития : Всерос. науч.-практ. конф., Оренбург, 6-7 окт. 2010 г. : сб. ст. в 2 т. / [науч. ред.: В. Г. Рындак]. - Оренбург : Изд-во ОГПУ, 2010.Т. 2. - 235 с. : ил. - Библиогр. в конце ст.  – Из содерж.: Педагогические резервы туристско-краеведческой деятельности школьников / Е. В. Нуждина-Фендель. - С. 48-51 ; Туристско-краеведческая деятельность школьников как социальный феномен / Д. В. Смирнов. - С. 125-128.
Остапец, А. А. Педагогика и психология туристско-краеведческой деятельности учащихся : метод. рекомендации / А. А. Остапец ; Рос. междунар. акад. туризма. - Москва : РМАТ, 2001. - 87 с. - Библиогр.: с. 85-86.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2026-10-17T08:15:22+03:00</dcterms:created>
  <dcterms:modified xsi:type="dcterms:W3CDTF">2026-10-17T08:15:22+03:00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