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№9336 (Мурманская область) от 19 мая 2017
</w:t>
      </w:r>
    </w:p>
    <w:p>
      <w:pPr/>
      <w:r>
        <w:rPr/>
        <w:t xml:space="preserve">Какие книги Ильясова Я. имеются в фондах МГОУНБ?
Заранее Вам благодарны за работу!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Р2 ; И49 Ильясов, Я. Заклинатель змей : повесть о труд. судьбе, удачах и неудачах беспут. шейха, поэта, учен., несравн. Абуль-Фатха Омара Хайяма Нишапурского, да не коснется его злословие недругов и друзей / Я. Ильясов ; [послесл. Ш. М. Шамухамедова ; худож. В. Немировский]. - Ташкент : Изд. лит. и искусства, 1979. - 415 с. : ил. (М-1058796 – ЧЗ)
Р2 ; И49 Ильясов, Я. Месть Анахиты : повести / Я. Ильясов ; [послесл. Н. Красильникова ; худож. Е. Соколов]. - Москва : Совет. писатель, 1991. - 574 с. : ил. - Содерж.: Месть Анахиты ; Заклинатель змей: об Омаре Хайяме. (1451966 - ХР ; 1451968 - АБ ;1451969 – АБ)
Р2 ; И49 Ильясов, Я. Стрела и солнце : роман / Я. Ильясов. - Ташкент : Гослитиздат УзССР, 1964. - 246 с. : ил. (493762 – ХР)
Р6; И49 Ильясов, Я. Тропа гнева ; Согдиана : [романы] ; Черная вдова : [повесть] / Я. Ильясов ; [худож. П. А. Навдаев]. - Москва : Шедевр, 1994. - 653 с. : ил. (1529607 – АБ)
Р2 ; И49 Ильясов, Я. Тропа гнева ; Согдиана : [повести / Я. Ильясов. - 2-е изд.]. - Ташкент : Госполитиздат УзССР, 1963. - 454 с. (464417 – ХР)
Р2 ; И49 Ильясов, Я. Черная вдова : повесть / Я. Ильясов ; [ил.: Г. Фролов]. - Нукус : Каракалпакия, 1971. - 288 с. : ил. (М-708048 – ХР)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2026-11-05T01:27:09+03:00</dcterms:created>
  <dcterms:modified xsi:type="dcterms:W3CDTF">2026-11-05T01:27:09+03:00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