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№9339 (Мурманская область) от 20 мая 2017
</w:t>
      </w:r>
    </w:p>
    <w:p>
      <w:pPr/>
      <w:r>
        <w:rPr/>
        <w:t xml:space="preserve">Мне нужен список рецензий на произведения Надежды Большаковой. Заранее благодарю!
Здравствуйте, Юлия. Предлагаем Вам публикации в изданиях из фондов нашей библиотеки, которые можно заказать электронную доставку документов для физических лиц:
Книга
83.3(2=Рус)6кр ; М31 Масловские чтения (3; 2004; Мурманск). III Масловские чтения : регион. науч.-практ. и лит.-художеств. конф. памяти В. С. Маслова, 15-16 дек. 2004 г. / [редкол.: Л. Т. Пантелеева (науч. ред.) и др.]. - Мурманск : МГПУ, 2005. - 219 с. - Библиогр. в конце ст. – Из содерж.: Роман Н. Большаковой "Алхалалалай", его гендерная тематика / В. Б. Бакула. - С. 86-89. (1634815 - ХР-ООЭ 1636321 - ХР-ООЭ ; 1636522 - ХР 1636523 - ХР)
Статьи
Бакула, В. Душа жаждет встречи с книгой, в которой оживает не только далекое прошлое...: [кн. в 2 т. Большаковой Н. «Летопись души»] / В. Бакула // Миссионерская православная газета. - 2011. - № 1-2 (фев.). - С. 14 : фот. ; То же [Электронный ресурс].- Режим доступа: https://vivaldi.mgounb.ru/Stat`qi/Pravoslavna`ya_gazeta_-_2011_02_-_№1-2_s14.pdf, свобод. (21.05.2017).  
Бакула, В. Её Маслов : [кн. Большаковой Н. «Мой Маслов»] / В. Бакула // Ловозерская правда. - 2013. - 30 авг. - С. 12 ; То же [Электронный ресурс]. – Режим доступа: https://vivaldi.mgounb.ru/Stat`qi/Lovozerska`ya_pravda_-_2013_08_30_-_№35_s12.pdf, свобод. (21.05.2017).  
Бакула, В. Какой звон несём мы в мир? : [кн. Большаковой Н. «Колокольный перезвон: колокола в литературе, музыке и живописи»] / В. Бакула // Ловозерская правда. - 2013. - 4 окт. - С. 12 : фот. ; То же [Электронный ресурс]. - Режим доступа: https://vivaldi.mgounb.ru/Stat`qi/Lovozerska`ya_pravda_-_2013_10_04_-_№40_s12.pdf, свобод. (21.05.2017).  
Бакула, В. Летопись души Надежды Большаковой : [кн. в 2 т. «Летопись души»] / В. Бакула // Ловозерская правда. - 2013. - 26 июля. - С.8: фот. ; То же [Электронный ресурс]. - Режим доступа: https://vivaldi.mgounb.ru/Stat`qi/Lovozerska`ya_pravda_-_2013_07_26_-_№30_s8.pdf,  свобод. (21.05.2017).  
Бакула, В. Писатель о писателе: презентация новой книги Н. Большаковой "Мой Маслов" / В. Бакула // Новая библиотека. - 2011. - № 12 (июнь). - С. 39-41 : фот.
Бакула, В. Б. Попытка анализа романа Н. П. Большаковой "Алхалалалай" / В. Б. Бакула // Наука и бизнес на Мурмане. - 2005. - № 5 (окт.). - С. 42-48.
Громова, О. К. Открытые пространства : [кн. Н. Большаковой «Мой Маслов»] / О. К. Громова // Новая библиотека. - 2012. - № 12 (июнь). - С. 39-41 : фот.
Коржов, Д. Маленькие волшебные повести о любви и ненависти : [кн. Большаковой Н. «Подарок чайки: сказки о Лапландии»] / Д. Коржов // Мурманский вестник. - 1996. - 22 февр. - С. 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2026-11-05T01:28:05+03:00</dcterms:created>
  <dcterms:modified xsi:type="dcterms:W3CDTF">2026-11-05T01:28:05+03:00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