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№9342 (Карелия) от 24 мая 2017
</w:t>
      </w:r>
    </w:p>
    <w:p>
      <w:pPr/>
      <w:r>
        <w:rPr/>
        <w:t xml:space="preserve">больные с заболеванием пиелонефрит в гериотрии
Здравствуйте, Данил.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52.592я723; Ж91 Журавлева, Т. П. Основы гериатрии : [учеб. пособие для учреждений сред. проф. образования по специальности 0401 "Лечеб. дело"] / Т. П. Журавлева. – Москва : Форум : Инфра-М, 2005. - 270 с. (1631777 - МЕД 1637281 - МЕД)
54.14; Н58 Нефрология : [учеб. пособие для послевуз. образования / Балкаров И. М. и др.] под ред. Е. М. Шилова. - Изд. 2-е, испр. и доп. – Москва : ГЭОТАР-Медиа, 2008. - 689 с. (1669458 - МЕД)
52.592я723; П43 Погодина, А. Б. Основы геронтологии и гериатрии : [учеб. пособие для студентов сред. спец. учеб. заведений] / А. Б. Погодина, А. Х. Газимов. - Ростов-на-Дону : Феникс, 2007. - 253 с. (1651576 - МЕД)
 Руководство по геронтологии и гериатрии : в 4 т./ под ред. В. Н. Ярыгина, А. С. Мелентьева. - Москва : ГЭОТАР-Медиа, 2007. – Т. 3 : Клиническая гериатрия. – 894 с. (1668366 - МЕД)
Статьи
Гордеев, А. В. Старческий пиелонефрит: патофизиология гипертензивного синдрома / А. В. Гордеев // Терапевтический  архив. - 1993. - Т.65, №6. - C. 30-34.
Давидов, М. И. Острый гнойный пиелонефрит у больных пожилого и старческого возраста / М. И. Давидов, М. В. Токарев // Клиническая геронтология. - 2004. - Т. 10, № 11. - С. 18-28.
Селиванов, А. Урологическая патология в пожилом и старческом возрасте / А. Селиванов // Врач. - 2015. - № 6. - С. 16-18.
Электронные ресурсы
Агранович, Н. В. Особенности течения хронического пиелонефрита у лиц пожилого и старческого возраста [Электронный ресурс] / Агранович Н. В., Кнышова С. А. // Медицинский вестник Северного Кавказа. - 2011. - Т. 24, № 4. - С. 85-86. – Режим доступа:   https://elibrary, регламентир. (25.05.2017).
Горелик, С. Г Характерные особенности хронических прогрессирующих нефропатий в пожилом и старческом возрасте [Электронный ресурс] / Горелик С. Г., Мудраковская Э. В., Колпакова Н. А. // Фундаментальные исследования. - 2012. - № 7-2. - С. 283-288. - Библиогр. – Режим доступа: https://elibrary, регламентир. (25.05.2017).
Конев, Ю. В. Хронический пиелонефрит у пожилых [Электронный ресурс] / Конев Ю. В., Левченко С. В. // Consilium Medicum. - 2005. - Т. 7, № 12. - С. 1044-1048. – Режим доступа: https://elibrary, регламентир. (25.05.2017).
Мудраковская,  Э. В. Трудности диагностики пиелонефрита в пожилом и старческом возрасте  [Электронный ресурс] / Мудраковская Э. В., Горелик С. Г., Колпакова Н. А. // Вестник новых медицинских технологий. -  2013. - № 1. - С. 46. – Режим доступа: https://elibrary, регламентир. (25.05.2017).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2026-11-05T01:28:04+03:00</dcterms:created>
  <dcterms:modified xsi:type="dcterms:W3CDTF">2026-11-05T01:28:04+03:00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