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№9350 (Мурманск) от 27 мая 2017
</w:t>
      </w:r>
    </w:p>
    <w:p>
      <w:pPr/>
      <w:r>
        <w:rPr/>
        <w:t xml:space="preserve">меня интересует как в других зарубежных странах проходит обучение техники упражнений для освоения с водой у детей 3-4-х лет. Буду признательна за книги, статьи, эл. ресурсы из фондов вашей библиотеки и других библиотек.
Здравствуйте, Мария.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залах каталогов и электронных ресурсов на 3-м этаже библиотеки)
Аикин, В. А. Современные аспекты системы подготовки в плавании (по данным зарубежной литературы) [Электронный  ресурс] / Аикин В. А., Корягина Ю. В. // Организационно-методические аспекты учебного и учебно-тренировочного процессов в условиях вуза :  материалы IV-й науч.-практ. конф. преподавателей и аспирантов, Омск, 11-12 нояб. 2015 г. / под общей ред. А. В. Литмановича. – Омск, 2016. - С. 99-104. – Режим доступа: http://elibrary.ru, регламентир. (29.05.2017).
Овечкин, Д. Г. Организационно-методические основы оздоровительного плавания с детьми дошкольного возраста [Электронный  ресурс] : учеб.-метод. пособие / Овечкин Д. Г., Шалаева И. Ю. - Волгоград, 2010. – 40 с. – Режим доступа: http://elibrary.ru, регламентир. (29.05.2017).
Тарабрина, И. В. Эффективность методики обучения плаванию на суше [Электронный ресурс] / Тарабрина И. В. // Вестник Костромского государственного университета. Серия: Педагогика. Психология. Социокинетика. - 2015. - Т. 21, № 2. - С. 236-240. – Режим доступа: http://elibrary.ru, регламентир. (29.05.2017).
Щербаков, Б. В. Некоторые особенности методики обучения плаванию дошкольников 4-7 лет [Электронный  ресурс] / Щербаков Б. В. // Вестник спортивной науки. - 2009. - № 5. - С. 18-21. – Режим доступа: http://elibrary.ru, регламентир. (29.05.2017).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Давыдов, В. Ю. «Водное спасательство» как средство обучения и совершенствования навыков плавания детей-дошкольников (польский опыт) / Давыдов В. Ю., Кравчик С., Кравчик Я. // Физическая культура: воспитание, образование, тренировка. - 2012. - № 3. - С. 51-55.
Давыдов, В. Ю. Организация и методика обучения плаванию грудных и маленьких детей в Польше / Давыдов В. Ю. // Физическое воспитание и спортивная тренировка. - 2011. - № 1 (1). -С. 25-30.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2026-11-05T01:25:09+03:00</dcterms:created>
  <dcterms:modified xsi:type="dcterms:W3CDTF">2026-11-05T01:25:09+03:00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