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№9356 (Мурманск) от 30 мая 2017
</w:t>
      </w:r>
    </w:p>
    <w:p>
      <w:pPr/>
      <w:r>
        <w:rPr/>
        <w:t xml:space="preserve">Здравствуйте! Помогите пожалуйста оформить литературу для диссертации
МЕТОДЫ ГОСУДАРСТВЕННОГО УПРАВЛЕНИЯ И РЕГУЛИРОВАНИЯ РАЗВИТИЯ АРКТИЧЕСКОЙ ЗОНЫ РОССИЙСКОЙ ФЕДЕРАЦИИ Уникальные исследования XXI века Выпуск № 2 (2) / 2015
С Уважением, Ярослав Андреевич
Здравствуйте, Ярослав. Предлагаем библиографическое описание интересующего Вас издания:
Веселова, Г. О. Методы государственного управления и регулирования развития Арктической зоны Российской Федерации [Электронный ресурс] / Веселова Г. О., Большаков Я. А. // Уникальные исследования XXI века. - 2015. - № 2 (2). - С. 27-35. – Режим доступа: https://elibrary.ru/, регламентир. (30.05.2017).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2026-11-05T01:24:04+03:00</dcterms:created>
  <dcterms:modified xsi:type="dcterms:W3CDTF">2026-11-05T01:24:04+03:00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