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№9362 (Мурманск) от 3 июня 2017
</w:t>
      </w:r>
    </w:p>
    <w:p>
      <w:pPr/>
      <w:r>
        <w:rPr/>
        <w:t xml:space="preserve">Уважаемые библиографы, добрый день! Помогите, пожалуйста, с библиографическим описанием монографии: Дубровина И.В. Практическая психология в лабиринтах современного образования. Монография. — М.: НОУ ВПО «МПСУ», 2014.
Здравствуйте, Ирина. Предлагаем библиографическое описание интересующего Вас издания:
88 ; Д79 Дубровина, И. В. Практическая психология в лабиринтах современного образования : монография / И. В. Дубровина ; Рос. акад. образования, Моск. психол.-социал. ун-т. - Москва : Моск. психол.-социал. ун-т : Изд. дом РАО, 2014. - 455 с. - Библиогр.: с. 447-455 (175 назв.), в тексте и в подстроч. примеч. (1746194 - ХР ; 1747319 – ЧЗ)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2026-11-05T01:24:03+03:00</dcterms:created>
  <dcterms:modified xsi:type="dcterms:W3CDTF">2026-11-05T01:24:03+03:00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