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№9369 (Мурманск) от 4 июня 2017
</w:t>
      </w:r>
    </w:p>
    <w:p>
      <w:pPr/>
      <w:r>
        <w:rPr/>
        <w:t xml:space="preserve">Уважаемые библиографы, добрый день! Есть ли в библиотеке такая книга? Аткинсон Мэрилин, Чойс Рае Т. Достижение целей. Пошаговая система. М.: Альпина Паблишер, 2013.
Здравствуйте, Ирина. В нашей библиотеке есть интересующая Вас книга:
88.923; А92 Аткинсон, М. Достижение целей : пошаговая система : пер. с англ. / М.  Аткинсон при участии Рае Т. Чойс ; [науч. ред. Т. Андриевская ; Междунар. Эриксонов. ун-т коучинга]. - 2-е изд.. – Москва : Альпина Паблишер, 2013. - 280 с. : ил. - (Серия "Трансформационный коучинг: Наука и искусство"). (1742540 - АБ)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2026-11-05T01:16:44+03:00</dcterms:created>
  <dcterms:modified xsi:type="dcterms:W3CDTF">2026-11-05T01:16:44+03:00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