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№9370 (Мурманск) от 5 июня 2017
</w:t>
      </w:r>
    </w:p>
    <w:p>
      <w:pPr/>
      <w:r>
        <w:rPr/>
        <w:t xml:space="preserve">Здравствуйте, уважаемые библиографы! Пдберите, пожалуйста, литературу по теме:Технологии развития психологической компетентности педагога ДОО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7. - 2009. - 236 с. : ил. – Из содерж.: Структура психологической компетентности воспитателя дошкольного образовательного учреждения / М. А. Тишкевич. (1672623 - ХР-ООЭ ; 1672624 - ХР-ООЭ)
74.105кр ; C30 Семья и воспитательно-образовательный процесс : материалы Регион. науч.-практ. конф., 22-24 дек. 2008 года : [в 2 т. / редкол.: А. А. Смага (отв. ред.) и др.]. - Мурманск : Мурм. гос. пед. ун- т, 2009.Т. 1. - 242 с. : ил., табл. - Библиогр. в конце ст. и в подстроч. примеч. – Из содерж.: Проблема психологической компетентности воспитателей дошкольных образовательных учреждений / М. А. Тишкевич. - С. 44-48. (1679081 - ХР-ООЭ ; 1679082 - ХР-ООЭ)
Статьи
Кириллова, Ю. В. Семинар-практикум для педагогов "Педагог и ребенок: барьеры в общении" / Ю. В. Кириллова // Дошкольная педагогика. - 2013. - № 7. - С. 55-64. - Прил.
Ледникова, Л. И. Активные методы обучения в развитии профессиональной психологической компетентности / Л. И. Ледникова, Н. А. Стерхова // Специалист. - 2014. - № 1. - С. 29-33.
Щипицина, М. И. Мастер-классы для повышения психологической компетентности педагогов и родителей / М. И. Щипицина // Воспитатель дошкольного образовательного учреждения. - 2016. - № 10. - С. 96-102. - Библиогр.: с. 102 (6 назв.).
Электронные ресурсы (с текстами документов можно поработать в зале электронных ресурсов на 3-м этаже библиотеки)
Башинова, С. Н. Психологическая компетентность воспитателей в профессиональной деятельности [Электронный ресурс] / Башинова С. Н., Латыпова Р. И. // Сборники конференций НИЦ Социосфера. - 2011. - № 22. - С. 286-288. – Режим доступа: http://elibrary.ru, регламентир. (05.06.2017).
Григорович, Л. А. Особенности психологической компетентности педагогов дошкольных образовательных организаций [Электронный ресурс] / Григорович Л. А., Качалина Е. Б., Чернова О. Н. // Новое в психолого-педагогических исследованиях. - 2016. - № 2. - С. 106-119. – Режим доступа: http://elibrary.ru, регламентир. (05.06.2017).
Иванова, И. В. Развитие психологической компетентности педагогов и родителей в условиях модернизации современного образования [Электронный ресурс] / Иванова И. В., Финашина Т. А. // Проблемы образования в условиях инновационного развития. - 2014. - № 1. - С. 54-59. – Режим доступа: http://elibrary.ru, регламентир. (05.06.2017).
Щербина, О. В. Развитие психологической компетентности педагогов [Электронный ресурс] / Щербина О. В. // Сборники конференций НИЦ Социосфера. - 2011. - № 8. - С. 297-302. – Режим доступа: http://elibrary.ru, регламентир. (05.06.2017).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Психолого-педагогические проблемы образования : сб. ст. каф. психологии / Адыг. гос. ун-т ; [редкол.: Н. В. Ковалева (науч. ред.) и др.]. - Майкоп : АГУ, 2003. - 174 с. - Библиогр. в конце ст. – Из содерж.: Развитие психологической компетентности родителей и педагогов / Юрина А. А. - С. 164-172.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2026-10-17T01:02:54+03:00</dcterms:created>
  <dcterms:modified xsi:type="dcterms:W3CDTF">2026-10-17T01:02:54+03:00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