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№9374 (Мурманская область) от 6 июня 2017
</w:t>
      </w:r>
    </w:p>
    <w:p>
      <w:pPr/>
      <w:r>
        <w:rPr/>
        <w:t xml:space="preserve">Скажите пожалуйста, есть ли в фонде вашей библиотеки книги Хосе Хорхе Альфа Алонсе, в частности его книги "О любви и прочих неприятностях"? Заранее спасибо!
Здравствуйте. В нашей библиотеке, к сожалению, нет книг интересующего Вас автора.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2026-11-05T01:14:16+03:00</dcterms:created>
  <dcterms:modified xsi:type="dcterms:W3CDTF">2026-11-05T01:14:16+03:00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